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2DE42" w14:textId="26F62C13" w:rsidR="005E0F35" w:rsidRDefault="005E0F35" w:rsidP="001F783F">
      <w:pPr>
        <w:jc w:val="center"/>
      </w:pPr>
    </w:p>
    <w:p w14:paraId="3A65F231" w14:textId="41A1FDFC" w:rsidR="00657E61" w:rsidRPr="001F783F" w:rsidRDefault="00C347E1" w:rsidP="00657E61">
      <w:pPr>
        <w:pStyle w:val="NoSpacing"/>
        <w:rPr>
          <w:sz w:val="23"/>
          <w:szCs w:val="23"/>
        </w:rPr>
      </w:pPr>
      <w:r>
        <w:rPr>
          <w:sz w:val="23"/>
          <w:szCs w:val="23"/>
        </w:rPr>
        <w:t>October 2</w:t>
      </w:r>
      <w:bookmarkStart w:id="0" w:name="_GoBack"/>
      <w:bookmarkEnd w:id="0"/>
      <w:r w:rsidR="00657E61" w:rsidRPr="001F783F">
        <w:rPr>
          <w:sz w:val="23"/>
          <w:szCs w:val="23"/>
        </w:rPr>
        <w:t>, 2019</w:t>
      </w:r>
    </w:p>
    <w:p w14:paraId="74090F93" w14:textId="77777777" w:rsidR="00657E61" w:rsidRPr="001F783F" w:rsidRDefault="00657E61" w:rsidP="00657E61">
      <w:pPr>
        <w:pStyle w:val="NoSpacing"/>
        <w:rPr>
          <w:sz w:val="23"/>
          <w:szCs w:val="23"/>
        </w:rPr>
      </w:pPr>
    </w:p>
    <w:p w14:paraId="5ADF0F97" w14:textId="77777777" w:rsidR="00657E61" w:rsidRDefault="00657E61" w:rsidP="00776CD5">
      <w:pPr>
        <w:pStyle w:val="NoSpacing"/>
        <w:rPr>
          <w:sz w:val="23"/>
          <w:szCs w:val="23"/>
        </w:rPr>
      </w:pPr>
    </w:p>
    <w:p w14:paraId="2336664C" w14:textId="77777777" w:rsidR="00776CD5" w:rsidRPr="001F783F" w:rsidRDefault="00776CD5" w:rsidP="00776CD5">
      <w:pPr>
        <w:pStyle w:val="NoSpacing"/>
        <w:rPr>
          <w:sz w:val="23"/>
          <w:szCs w:val="23"/>
        </w:rPr>
      </w:pPr>
      <w:proofErr w:type="spellStart"/>
      <w:r w:rsidRPr="001F783F">
        <w:rPr>
          <w:sz w:val="23"/>
          <w:szCs w:val="23"/>
        </w:rPr>
        <w:t>Elinore</w:t>
      </w:r>
      <w:proofErr w:type="spellEnd"/>
      <w:r w:rsidRPr="001F783F">
        <w:rPr>
          <w:sz w:val="23"/>
          <w:szCs w:val="23"/>
        </w:rPr>
        <w:t xml:space="preserve"> F. </w:t>
      </w:r>
      <w:proofErr w:type="spellStart"/>
      <w:r w:rsidRPr="001F783F">
        <w:rPr>
          <w:sz w:val="23"/>
          <w:szCs w:val="23"/>
        </w:rPr>
        <w:t>McCance</w:t>
      </w:r>
      <w:proofErr w:type="spellEnd"/>
      <w:r w:rsidRPr="001F783F">
        <w:rPr>
          <w:sz w:val="23"/>
          <w:szCs w:val="23"/>
        </w:rPr>
        <w:t>-Katz, M.D., Ph.D.</w:t>
      </w:r>
    </w:p>
    <w:p w14:paraId="78FF29CD" w14:textId="77777777" w:rsidR="00776CD5" w:rsidRDefault="00776CD5" w:rsidP="00776CD5">
      <w:pPr>
        <w:pStyle w:val="NoSpacing"/>
        <w:rPr>
          <w:sz w:val="23"/>
          <w:szCs w:val="23"/>
        </w:rPr>
      </w:pPr>
      <w:r w:rsidRPr="001F783F">
        <w:rPr>
          <w:sz w:val="23"/>
          <w:szCs w:val="23"/>
        </w:rPr>
        <w:t>Assistant Secretary</w:t>
      </w:r>
    </w:p>
    <w:p w14:paraId="1AA76913" w14:textId="6F81D311" w:rsidR="00657E61" w:rsidRPr="001F783F" w:rsidRDefault="00657E61" w:rsidP="00776CD5">
      <w:pPr>
        <w:pStyle w:val="NoSpacing"/>
        <w:rPr>
          <w:sz w:val="23"/>
          <w:szCs w:val="23"/>
        </w:rPr>
      </w:pPr>
      <w:r>
        <w:rPr>
          <w:sz w:val="23"/>
          <w:szCs w:val="23"/>
        </w:rPr>
        <w:t>U.S. Department of Health and Human Services</w:t>
      </w:r>
    </w:p>
    <w:p w14:paraId="6FF3A684" w14:textId="77777777" w:rsidR="00776CD5" w:rsidRDefault="00776CD5" w:rsidP="00776CD5">
      <w:pPr>
        <w:pStyle w:val="NoSpacing"/>
        <w:rPr>
          <w:sz w:val="23"/>
          <w:szCs w:val="23"/>
        </w:rPr>
      </w:pPr>
      <w:r w:rsidRPr="001F783F">
        <w:rPr>
          <w:sz w:val="23"/>
          <w:szCs w:val="23"/>
        </w:rPr>
        <w:t>Substance Abuse and Mental Health Services Administration</w:t>
      </w:r>
    </w:p>
    <w:p w14:paraId="628B3819" w14:textId="11F3F9EA" w:rsidR="00657E61" w:rsidRPr="001F783F" w:rsidRDefault="00657E61" w:rsidP="00776CD5">
      <w:pPr>
        <w:pStyle w:val="NoSpacing"/>
        <w:rPr>
          <w:sz w:val="23"/>
          <w:szCs w:val="23"/>
        </w:rPr>
      </w:pPr>
      <w:r>
        <w:rPr>
          <w:sz w:val="23"/>
          <w:szCs w:val="23"/>
        </w:rPr>
        <w:t>Washington, DC</w:t>
      </w:r>
    </w:p>
    <w:p w14:paraId="7147F855" w14:textId="77777777" w:rsidR="00776CD5" w:rsidRPr="001F783F" w:rsidRDefault="00776CD5" w:rsidP="00776CD5">
      <w:pPr>
        <w:pStyle w:val="NoSpacing"/>
        <w:rPr>
          <w:sz w:val="23"/>
          <w:szCs w:val="23"/>
        </w:rPr>
      </w:pPr>
    </w:p>
    <w:p w14:paraId="4E818384" w14:textId="77777777" w:rsidR="00776CD5" w:rsidRPr="001F783F" w:rsidRDefault="00776CD5" w:rsidP="00776CD5">
      <w:pPr>
        <w:pStyle w:val="NoSpacing"/>
        <w:rPr>
          <w:sz w:val="23"/>
          <w:szCs w:val="23"/>
        </w:rPr>
      </w:pPr>
      <w:r w:rsidRPr="001F783F">
        <w:rPr>
          <w:sz w:val="23"/>
          <w:szCs w:val="23"/>
        </w:rPr>
        <w:t xml:space="preserve">Dear Dr.  </w:t>
      </w:r>
      <w:proofErr w:type="spellStart"/>
      <w:r w:rsidRPr="001F783F">
        <w:rPr>
          <w:sz w:val="23"/>
          <w:szCs w:val="23"/>
        </w:rPr>
        <w:t>McCance</w:t>
      </w:r>
      <w:proofErr w:type="spellEnd"/>
      <w:r w:rsidRPr="001F783F">
        <w:rPr>
          <w:sz w:val="23"/>
          <w:szCs w:val="23"/>
        </w:rPr>
        <w:t>-Katz,</w:t>
      </w:r>
    </w:p>
    <w:p w14:paraId="599F4275" w14:textId="77777777" w:rsidR="00776CD5" w:rsidRPr="001F783F" w:rsidRDefault="00776CD5" w:rsidP="00776CD5">
      <w:pPr>
        <w:pStyle w:val="NoSpacing"/>
        <w:rPr>
          <w:sz w:val="23"/>
          <w:szCs w:val="23"/>
        </w:rPr>
      </w:pPr>
    </w:p>
    <w:p w14:paraId="4DC564BC" w14:textId="56C9F85A" w:rsidR="00776CD5" w:rsidRPr="001F783F" w:rsidRDefault="00776CD5" w:rsidP="00776CD5">
      <w:pPr>
        <w:spacing w:after="0" w:line="240" w:lineRule="auto"/>
        <w:rPr>
          <w:sz w:val="23"/>
          <w:szCs w:val="23"/>
        </w:rPr>
      </w:pPr>
      <w:r w:rsidRPr="001F783F">
        <w:rPr>
          <w:sz w:val="23"/>
          <w:szCs w:val="23"/>
        </w:rPr>
        <w:t>I am writing on behalf of the National Center for Parent Leadership, Advocacy, and Community Empowerment (National PLACE), a national membership organization of 65 family-led organizations committed to ensuring that families, and family-led organizations, have a strong and effective voice at decision-making tables that impact children and families across syste</w:t>
      </w:r>
      <w:r w:rsidR="00A12225">
        <w:rPr>
          <w:sz w:val="23"/>
          <w:szCs w:val="23"/>
        </w:rPr>
        <w:t>ms, including child behavioral/</w:t>
      </w:r>
      <w:r w:rsidRPr="001F783F">
        <w:rPr>
          <w:sz w:val="23"/>
          <w:szCs w:val="23"/>
        </w:rPr>
        <w:t>mental health.  Our members include national organizations such as the National Federation of Families for Children’s Mental Health and Parent to Parent USA; state organizations including Parent Training and Information Centers, FFCMH state organizations, Family Voices affiliates, and Parent to Parent programs; and local organizations such as Community Parent Resource Centers, FFCMH local chapters, and Family Resource Centers, among others.</w:t>
      </w:r>
    </w:p>
    <w:p w14:paraId="28B65F28" w14:textId="77777777" w:rsidR="00776CD5" w:rsidRPr="001F783F" w:rsidRDefault="00776CD5" w:rsidP="00776CD5">
      <w:pPr>
        <w:spacing w:after="0" w:line="240" w:lineRule="auto"/>
        <w:rPr>
          <w:sz w:val="23"/>
          <w:szCs w:val="23"/>
        </w:rPr>
      </w:pPr>
    </w:p>
    <w:p w14:paraId="776D59B8" w14:textId="558D5625" w:rsidR="00776CD5" w:rsidRPr="001F783F" w:rsidRDefault="00776CD5" w:rsidP="00776CD5">
      <w:pPr>
        <w:spacing w:after="0" w:line="240" w:lineRule="auto"/>
        <w:rPr>
          <w:sz w:val="23"/>
          <w:szCs w:val="23"/>
        </w:rPr>
      </w:pPr>
      <w:r w:rsidRPr="001F783F">
        <w:rPr>
          <w:sz w:val="23"/>
          <w:szCs w:val="23"/>
        </w:rPr>
        <w:t xml:space="preserve">We are writing to support the outreach from the National Federation of Families for Children’s Mental </w:t>
      </w:r>
      <w:r w:rsidR="00932019">
        <w:rPr>
          <w:sz w:val="23"/>
          <w:szCs w:val="23"/>
        </w:rPr>
        <w:t>H</w:t>
      </w:r>
      <w:r w:rsidRPr="001F783F">
        <w:rPr>
          <w:sz w:val="23"/>
          <w:szCs w:val="23"/>
        </w:rPr>
        <w:t>ealth</w:t>
      </w:r>
      <w:r w:rsidR="00A12225">
        <w:rPr>
          <w:sz w:val="23"/>
          <w:szCs w:val="23"/>
        </w:rPr>
        <w:t xml:space="preserve"> to you </w:t>
      </w:r>
      <w:r w:rsidRPr="001F783F">
        <w:rPr>
          <w:sz w:val="23"/>
          <w:szCs w:val="23"/>
        </w:rPr>
        <w:t>with regard to the urgent need for SAMHSA to wor</w:t>
      </w:r>
      <w:r w:rsidR="00A12225">
        <w:rPr>
          <w:sz w:val="23"/>
          <w:szCs w:val="23"/>
        </w:rPr>
        <w:t xml:space="preserve">k closely with families and </w:t>
      </w:r>
      <w:r w:rsidRPr="001F783F">
        <w:rPr>
          <w:sz w:val="23"/>
          <w:szCs w:val="23"/>
        </w:rPr>
        <w:t xml:space="preserve">family-run organizations in the decision-making process of selecting a new Branch Chief to replace Dr. Gary </w:t>
      </w:r>
      <w:proofErr w:type="spellStart"/>
      <w:r w:rsidRPr="001F783F">
        <w:rPr>
          <w:sz w:val="23"/>
          <w:szCs w:val="23"/>
        </w:rPr>
        <w:t>Blau</w:t>
      </w:r>
      <w:proofErr w:type="spellEnd"/>
      <w:r w:rsidRPr="001F783F">
        <w:rPr>
          <w:sz w:val="23"/>
          <w:szCs w:val="23"/>
        </w:rPr>
        <w:t xml:space="preserve">.  It is crucial that family voice be an integral and meaningful part of this process to ensure that the new Branch Chief has, and demonstrates in practice, the same commitment to partnership with families and family-led organizations that was at the heart of Dr. </w:t>
      </w:r>
      <w:proofErr w:type="spellStart"/>
      <w:r w:rsidRPr="001F783F">
        <w:rPr>
          <w:sz w:val="23"/>
          <w:szCs w:val="23"/>
        </w:rPr>
        <w:t>Blau’s</w:t>
      </w:r>
      <w:proofErr w:type="spellEnd"/>
      <w:r w:rsidRPr="001F783F">
        <w:rPr>
          <w:sz w:val="23"/>
          <w:szCs w:val="23"/>
        </w:rPr>
        <w:t xml:space="preserve"> work.</w:t>
      </w:r>
    </w:p>
    <w:p w14:paraId="3917E008" w14:textId="77777777" w:rsidR="0073505D" w:rsidRPr="001F783F" w:rsidRDefault="0073505D" w:rsidP="00776CD5">
      <w:pPr>
        <w:spacing w:after="0" w:line="240" w:lineRule="auto"/>
        <w:rPr>
          <w:sz w:val="23"/>
          <w:szCs w:val="23"/>
        </w:rPr>
      </w:pPr>
    </w:p>
    <w:p w14:paraId="39FA2507" w14:textId="7CAF3018" w:rsidR="00A12225" w:rsidRPr="001F783F" w:rsidRDefault="00A12225" w:rsidP="00A12225">
      <w:pPr>
        <w:spacing w:after="0" w:line="240" w:lineRule="auto"/>
        <w:rPr>
          <w:sz w:val="23"/>
          <w:szCs w:val="23"/>
        </w:rPr>
      </w:pPr>
      <w:r w:rsidRPr="001F783F">
        <w:rPr>
          <w:sz w:val="23"/>
          <w:szCs w:val="23"/>
        </w:rPr>
        <w:t>Further, we echo the National FFCMH’s offer of strong support to Dr. Anita Everett who will be adding these responsibilities to her already full pla</w:t>
      </w:r>
      <w:r>
        <w:rPr>
          <w:sz w:val="23"/>
          <w:szCs w:val="23"/>
        </w:rPr>
        <w:t xml:space="preserve">te in this time of transition.  As </w:t>
      </w:r>
      <w:r w:rsidRPr="001F783F">
        <w:rPr>
          <w:sz w:val="23"/>
          <w:szCs w:val="23"/>
        </w:rPr>
        <w:t>noted by the letter from the National FFCMH, this is no time to pull back from SAMHSA’s commitment to addressing the needs of children, adolescents and young adults and their families</w:t>
      </w:r>
      <w:r>
        <w:rPr>
          <w:sz w:val="23"/>
          <w:szCs w:val="23"/>
        </w:rPr>
        <w:t xml:space="preserve">.  Nor can we lose our </w:t>
      </w:r>
      <w:r w:rsidRPr="001F783F">
        <w:rPr>
          <w:sz w:val="23"/>
          <w:szCs w:val="23"/>
        </w:rPr>
        <w:t>understanding that parent peer support is the most important, and one of the most effective, strategies to support families as they parent their child with emotional/behavioral/mental health challenges, partner with professionals to develop and implement appropriate service plans, and help their child/youth develop the advocacy and coping skills they need</w:t>
      </w:r>
      <w:r>
        <w:rPr>
          <w:sz w:val="23"/>
          <w:szCs w:val="23"/>
        </w:rPr>
        <w:t>.</w:t>
      </w:r>
    </w:p>
    <w:p w14:paraId="157057FF" w14:textId="77777777" w:rsidR="0073505D" w:rsidRPr="001F783F" w:rsidRDefault="0073505D" w:rsidP="00776CD5">
      <w:pPr>
        <w:spacing w:after="0" w:line="240" w:lineRule="auto"/>
        <w:rPr>
          <w:sz w:val="23"/>
          <w:szCs w:val="23"/>
        </w:rPr>
      </w:pPr>
    </w:p>
    <w:p w14:paraId="11EC9E24" w14:textId="731493DB" w:rsidR="0073505D" w:rsidRPr="001F783F" w:rsidRDefault="0073505D" w:rsidP="00776CD5">
      <w:pPr>
        <w:spacing w:after="0" w:line="240" w:lineRule="auto"/>
        <w:rPr>
          <w:sz w:val="23"/>
          <w:szCs w:val="23"/>
        </w:rPr>
      </w:pPr>
      <w:r w:rsidRPr="001F783F">
        <w:rPr>
          <w:sz w:val="23"/>
          <w:szCs w:val="23"/>
        </w:rPr>
        <w:t xml:space="preserve">Finally, as an organization that includes a broad array of family-run entities serving families of children, youth, and young adults with emotional/behavioral/mental health challenges in early intervention, early childhood, special education, transition to adult life, health, mental health, disability, and other arenas, </w:t>
      </w:r>
      <w:r w:rsidR="00932019">
        <w:rPr>
          <w:sz w:val="23"/>
          <w:szCs w:val="23"/>
        </w:rPr>
        <w:t>National PLACE urges</w:t>
      </w:r>
      <w:r w:rsidRPr="001F783F">
        <w:rPr>
          <w:sz w:val="23"/>
          <w:szCs w:val="23"/>
        </w:rPr>
        <w:t xml:space="preserve"> SAMHSA to extend its partnership reach to family-run or</w:t>
      </w:r>
      <w:r w:rsidR="00A12225">
        <w:rPr>
          <w:sz w:val="23"/>
          <w:szCs w:val="23"/>
        </w:rPr>
        <w:t>ganizations in all of these are</w:t>
      </w:r>
      <w:r w:rsidRPr="001F783F">
        <w:rPr>
          <w:sz w:val="23"/>
          <w:szCs w:val="23"/>
        </w:rPr>
        <w:t>as.  Children and youth with emotional</w:t>
      </w:r>
      <w:r w:rsidR="00932019">
        <w:rPr>
          <w:sz w:val="23"/>
          <w:szCs w:val="23"/>
        </w:rPr>
        <w:t xml:space="preserve">, </w:t>
      </w:r>
      <w:r w:rsidRPr="001F783F">
        <w:rPr>
          <w:sz w:val="23"/>
          <w:szCs w:val="23"/>
        </w:rPr>
        <w:t>behavioral</w:t>
      </w:r>
      <w:r w:rsidR="00932019">
        <w:rPr>
          <w:sz w:val="23"/>
          <w:szCs w:val="23"/>
        </w:rPr>
        <w:t xml:space="preserve">, and </w:t>
      </w:r>
      <w:r w:rsidRPr="001F783F">
        <w:rPr>
          <w:sz w:val="23"/>
          <w:szCs w:val="23"/>
        </w:rPr>
        <w:t>mental health challenges and their families are in</w:t>
      </w:r>
      <w:r w:rsidR="00932019">
        <w:rPr>
          <w:sz w:val="23"/>
          <w:szCs w:val="23"/>
        </w:rPr>
        <w:t xml:space="preserve"> </w:t>
      </w:r>
      <w:r w:rsidRPr="001F783F">
        <w:rPr>
          <w:sz w:val="23"/>
          <w:szCs w:val="23"/>
        </w:rPr>
        <w:t>and need support to navigate</w:t>
      </w:r>
      <w:r w:rsidR="00932019">
        <w:rPr>
          <w:sz w:val="23"/>
          <w:szCs w:val="23"/>
        </w:rPr>
        <w:t xml:space="preserve"> </w:t>
      </w:r>
      <w:r w:rsidRPr="001F783F">
        <w:rPr>
          <w:sz w:val="23"/>
          <w:szCs w:val="23"/>
        </w:rPr>
        <w:t>all of these system</w:t>
      </w:r>
      <w:r w:rsidR="00932019">
        <w:rPr>
          <w:sz w:val="23"/>
          <w:szCs w:val="23"/>
        </w:rPr>
        <w:t>s.</w:t>
      </w:r>
      <w:r w:rsidRPr="001F783F">
        <w:rPr>
          <w:sz w:val="23"/>
          <w:szCs w:val="23"/>
        </w:rPr>
        <w:t xml:space="preserve"> </w:t>
      </w:r>
      <w:r w:rsidR="00932019">
        <w:rPr>
          <w:sz w:val="23"/>
          <w:szCs w:val="23"/>
        </w:rPr>
        <w:t>O</w:t>
      </w:r>
      <w:r w:rsidRPr="001F783F">
        <w:rPr>
          <w:sz w:val="23"/>
          <w:szCs w:val="23"/>
        </w:rPr>
        <w:t>u</w:t>
      </w:r>
      <w:r w:rsidR="005102CF" w:rsidRPr="001F783F">
        <w:rPr>
          <w:sz w:val="23"/>
          <w:szCs w:val="23"/>
        </w:rPr>
        <w:t>r members are strong potential allies for SAMHSA as you seek to improve services to</w:t>
      </w:r>
      <w:r w:rsidR="00657E61">
        <w:rPr>
          <w:sz w:val="23"/>
          <w:szCs w:val="23"/>
        </w:rPr>
        <w:t xml:space="preserve"> </w:t>
      </w:r>
      <w:r w:rsidR="005102CF" w:rsidRPr="001F783F">
        <w:rPr>
          <w:sz w:val="23"/>
          <w:szCs w:val="23"/>
        </w:rPr>
        <w:t>and outcomes for</w:t>
      </w:r>
      <w:r w:rsidR="00657E61">
        <w:rPr>
          <w:sz w:val="23"/>
          <w:szCs w:val="23"/>
        </w:rPr>
        <w:t xml:space="preserve"> </w:t>
      </w:r>
      <w:r w:rsidR="005102CF" w:rsidRPr="001F783F">
        <w:rPr>
          <w:sz w:val="23"/>
          <w:szCs w:val="23"/>
        </w:rPr>
        <w:t>our shared constituency.</w:t>
      </w:r>
    </w:p>
    <w:p w14:paraId="3D7B9003" w14:textId="77777777" w:rsidR="005102CF" w:rsidRPr="001F783F" w:rsidRDefault="005102CF" w:rsidP="00776CD5">
      <w:pPr>
        <w:spacing w:after="0" w:line="240" w:lineRule="auto"/>
        <w:rPr>
          <w:sz w:val="23"/>
          <w:szCs w:val="23"/>
        </w:rPr>
      </w:pPr>
    </w:p>
    <w:p w14:paraId="4850A120" w14:textId="77777777" w:rsidR="005102CF" w:rsidRPr="001F783F" w:rsidRDefault="005102CF" w:rsidP="00776CD5">
      <w:pPr>
        <w:spacing w:after="0" w:line="240" w:lineRule="auto"/>
        <w:rPr>
          <w:sz w:val="23"/>
          <w:szCs w:val="23"/>
        </w:rPr>
      </w:pPr>
      <w:r w:rsidRPr="001F783F">
        <w:rPr>
          <w:sz w:val="23"/>
          <w:szCs w:val="23"/>
        </w:rPr>
        <w:t xml:space="preserve">We look forward to the opportunity to be of assistance as you work to fill the void left by Dr. </w:t>
      </w:r>
      <w:proofErr w:type="spellStart"/>
      <w:r w:rsidRPr="001F783F">
        <w:rPr>
          <w:sz w:val="23"/>
          <w:szCs w:val="23"/>
        </w:rPr>
        <w:t>Blau’s</w:t>
      </w:r>
      <w:proofErr w:type="spellEnd"/>
      <w:r w:rsidRPr="001F783F">
        <w:rPr>
          <w:sz w:val="23"/>
          <w:szCs w:val="23"/>
        </w:rPr>
        <w:t xml:space="preserve"> departure, and continue to strengthen the work and impact of SAMHSA.</w:t>
      </w:r>
    </w:p>
    <w:p w14:paraId="584220E4" w14:textId="77777777" w:rsidR="005102CF" w:rsidRPr="001F783F" w:rsidRDefault="005102CF" w:rsidP="00776CD5">
      <w:pPr>
        <w:spacing w:after="0" w:line="240" w:lineRule="auto"/>
        <w:rPr>
          <w:sz w:val="23"/>
          <w:szCs w:val="23"/>
        </w:rPr>
      </w:pPr>
    </w:p>
    <w:p w14:paraId="7BF4A39D" w14:textId="77777777" w:rsidR="005102CF" w:rsidRPr="001F783F" w:rsidRDefault="005102CF" w:rsidP="00776CD5">
      <w:pPr>
        <w:spacing w:after="0" w:line="240" w:lineRule="auto"/>
        <w:rPr>
          <w:sz w:val="23"/>
          <w:szCs w:val="23"/>
        </w:rPr>
      </w:pPr>
      <w:r w:rsidRPr="001F783F">
        <w:rPr>
          <w:sz w:val="23"/>
          <w:szCs w:val="23"/>
        </w:rPr>
        <w:t>Very truly yours,</w:t>
      </w:r>
    </w:p>
    <w:p w14:paraId="7335C79A" w14:textId="1513A7FF" w:rsidR="005102CF" w:rsidRDefault="005102CF" w:rsidP="00776CD5">
      <w:pPr>
        <w:spacing w:after="0" w:line="240" w:lineRule="auto"/>
        <w:rPr>
          <w:sz w:val="23"/>
          <w:szCs w:val="23"/>
        </w:rPr>
      </w:pPr>
    </w:p>
    <w:p w14:paraId="2E20975D" w14:textId="5951B66D" w:rsidR="00A12225" w:rsidRPr="001F783F" w:rsidRDefault="00A12225" w:rsidP="00776CD5">
      <w:pPr>
        <w:spacing w:after="0" w:line="240" w:lineRule="auto"/>
        <w:rPr>
          <w:sz w:val="23"/>
          <w:szCs w:val="23"/>
        </w:rPr>
      </w:pPr>
      <w:r w:rsidRPr="00E66951">
        <w:rPr>
          <w:noProof/>
        </w:rPr>
        <w:drawing>
          <wp:inline distT="0" distB="0" distL="0" distR="0" wp14:anchorId="0F3B94B8" wp14:editId="41684CA9">
            <wp:extent cx="2025650" cy="298450"/>
            <wp:effectExtent l="0" t="0" r="0" b="6350"/>
            <wp:docPr id="41" name="Picture 41"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298450"/>
                    </a:xfrm>
                    <a:prstGeom prst="rect">
                      <a:avLst/>
                    </a:prstGeom>
                    <a:noFill/>
                    <a:ln>
                      <a:noFill/>
                    </a:ln>
                  </pic:spPr>
                </pic:pic>
              </a:graphicData>
            </a:graphic>
          </wp:inline>
        </w:drawing>
      </w:r>
    </w:p>
    <w:p w14:paraId="71374BAA" w14:textId="77777777" w:rsidR="005102CF" w:rsidRPr="001F783F" w:rsidRDefault="005102CF" w:rsidP="00776CD5">
      <w:pPr>
        <w:spacing w:after="0" w:line="240" w:lineRule="auto"/>
        <w:rPr>
          <w:sz w:val="23"/>
          <w:szCs w:val="23"/>
        </w:rPr>
      </w:pPr>
    </w:p>
    <w:p w14:paraId="715EA82C" w14:textId="77777777" w:rsidR="005102CF" w:rsidRPr="001F783F" w:rsidRDefault="005102CF" w:rsidP="00776CD5">
      <w:pPr>
        <w:spacing w:after="0" w:line="240" w:lineRule="auto"/>
        <w:rPr>
          <w:sz w:val="23"/>
          <w:szCs w:val="23"/>
        </w:rPr>
      </w:pPr>
      <w:r w:rsidRPr="001F783F">
        <w:rPr>
          <w:sz w:val="23"/>
          <w:szCs w:val="23"/>
        </w:rPr>
        <w:t xml:space="preserve">Diana </w:t>
      </w:r>
      <w:proofErr w:type="spellStart"/>
      <w:r w:rsidRPr="001F783F">
        <w:rPr>
          <w:sz w:val="23"/>
          <w:szCs w:val="23"/>
        </w:rPr>
        <w:t>Autin</w:t>
      </w:r>
      <w:proofErr w:type="spellEnd"/>
    </w:p>
    <w:p w14:paraId="5766A415" w14:textId="77777777" w:rsidR="005102CF" w:rsidRPr="001F783F" w:rsidRDefault="005102CF" w:rsidP="00776CD5">
      <w:pPr>
        <w:spacing w:after="0" w:line="240" w:lineRule="auto"/>
        <w:rPr>
          <w:sz w:val="23"/>
          <w:szCs w:val="23"/>
        </w:rPr>
      </w:pPr>
      <w:r w:rsidRPr="001F783F">
        <w:rPr>
          <w:sz w:val="23"/>
          <w:szCs w:val="23"/>
        </w:rPr>
        <w:t>Executive Director</w:t>
      </w:r>
    </w:p>
    <w:p w14:paraId="17B19C76" w14:textId="77777777" w:rsidR="005102CF" w:rsidRPr="001F783F" w:rsidRDefault="00B77EBB" w:rsidP="00776CD5">
      <w:pPr>
        <w:spacing w:after="0" w:line="240" w:lineRule="auto"/>
        <w:rPr>
          <w:sz w:val="23"/>
          <w:szCs w:val="23"/>
        </w:rPr>
      </w:pPr>
      <w:hyperlink r:id="rId7" w:history="1">
        <w:r w:rsidR="005102CF" w:rsidRPr="001F783F">
          <w:rPr>
            <w:rStyle w:val="Hyperlink"/>
            <w:sz w:val="23"/>
            <w:szCs w:val="23"/>
          </w:rPr>
          <w:t>dautin@parentsatthetable.org</w:t>
        </w:r>
      </w:hyperlink>
      <w:r w:rsidR="005102CF" w:rsidRPr="001F783F">
        <w:rPr>
          <w:sz w:val="23"/>
          <w:szCs w:val="23"/>
        </w:rPr>
        <w:t xml:space="preserve"> </w:t>
      </w:r>
    </w:p>
    <w:p w14:paraId="13CC24C0" w14:textId="77777777" w:rsidR="005102CF" w:rsidRPr="001F783F" w:rsidRDefault="005102CF" w:rsidP="00776CD5">
      <w:pPr>
        <w:spacing w:after="0" w:line="240" w:lineRule="auto"/>
        <w:rPr>
          <w:sz w:val="23"/>
          <w:szCs w:val="23"/>
        </w:rPr>
      </w:pPr>
      <w:r w:rsidRPr="001F783F">
        <w:rPr>
          <w:sz w:val="23"/>
          <w:szCs w:val="23"/>
        </w:rPr>
        <w:t>862-772-8776</w:t>
      </w:r>
    </w:p>
    <w:p w14:paraId="19AA90FA" w14:textId="16670EF1" w:rsidR="00455791" w:rsidRDefault="00455791">
      <w:pPr>
        <w:spacing w:after="0" w:line="240" w:lineRule="auto"/>
        <w:rPr>
          <w:sz w:val="23"/>
          <w:szCs w:val="23"/>
        </w:rPr>
      </w:pPr>
      <w:r>
        <w:rPr>
          <w:sz w:val="23"/>
          <w:szCs w:val="23"/>
        </w:rPr>
        <w:br w:type="page"/>
      </w:r>
    </w:p>
    <w:p w14:paraId="0AB4E994" w14:textId="41F215E3" w:rsidR="00776CD5" w:rsidRPr="00455791" w:rsidRDefault="00455791" w:rsidP="00776CD5">
      <w:pPr>
        <w:spacing w:after="0" w:line="240" w:lineRule="auto"/>
        <w:rPr>
          <w:rFonts w:cstheme="minorHAnsi"/>
          <w:b/>
          <w:sz w:val="23"/>
          <w:szCs w:val="23"/>
        </w:rPr>
      </w:pPr>
      <w:r w:rsidRPr="00455791">
        <w:rPr>
          <w:rFonts w:cstheme="minorHAnsi"/>
          <w:b/>
          <w:sz w:val="23"/>
          <w:szCs w:val="23"/>
        </w:rPr>
        <w:lastRenderedPageBreak/>
        <w:t>National PLACE Members</w:t>
      </w:r>
    </w:p>
    <w:p w14:paraId="7F3E6D2B" w14:textId="30F08916" w:rsidR="00455791" w:rsidRPr="00455791" w:rsidRDefault="00455791" w:rsidP="00776CD5">
      <w:pPr>
        <w:spacing w:after="0" w:line="240" w:lineRule="auto"/>
        <w:rPr>
          <w:rFonts w:cstheme="minorHAnsi"/>
          <w:b/>
          <w:sz w:val="23"/>
          <w:szCs w:val="23"/>
        </w:rPr>
      </w:pPr>
    </w:p>
    <w:p w14:paraId="42A5F9BE" w14:textId="77777777" w:rsidR="00455791" w:rsidRPr="00455791" w:rsidRDefault="00455791" w:rsidP="00455791">
      <w:pPr>
        <w:spacing w:after="0" w:line="240" w:lineRule="auto"/>
        <w:rPr>
          <w:rFonts w:cstheme="minorHAnsi"/>
          <w:b/>
          <w:i/>
          <w:sz w:val="23"/>
          <w:szCs w:val="23"/>
        </w:rPr>
      </w:pPr>
      <w:r w:rsidRPr="00455791">
        <w:rPr>
          <w:rFonts w:cstheme="minorHAnsi"/>
          <w:b/>
          <w:i/>
          <w:sz w:val="23"/>
          <w:szCs w:val="23"/>
        </w:rPr>
        <w:t>National PLACE Members – National</w:t>
      </w:r>
    </w:p>
    <w:p w14:paraId="746AC4DD"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Advocacy Institute</w:t>
      </w:r>
    </w:p>
    <w:p w14:paraId="3F0F4021"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National Federation of Families for Children’s Mental Health</w:t>
      </w:r>
    </w:p>
    <w:p w14:paraId="471C16EB"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Parent to Parent USA</w:t>
      </w:r>
    </w:p>
    <w:p w14:paraId="1BA8028D" w14:textId="77777777" w:rsidR="00455791" w:rsidRPr="00455791" w:rsidRDefault="00455791" w:rsidP="00455791">
      <w:pPr>
        <w:spacing w:after="0" w:line="240" w:lineRule="auto"/>
        <w:rPr>
          <w:rFonts w:cstheme="minorHAnsi"/>
          <w:b/>
          <w:i/>
          <w:sz w:val="23"/>
          <w:szCs w:val="23"/>
        </w:rPr>
      </w:pPr>
      <w:r w:rsidRPr="00455791">
        <w:rPr>
          <w:rFonts w:cstheme="minorHAnsi"/>
          <w:b/>
          <w:i/>
          <w:sz w:val="23"/>
          <w:szCs w:val="23"/>
        </w:rPr>
        <w:t>National PLACE Members – State &amp; Local</w:t>
      </w:r>
    </w:p>
    <w:p w14:paraId="17769226" w14:textId="08660685" w:rsidR="00455791" w:rsidRPr="00455791" w:rsidRDefault="00455791" w:rsidP="00455791">
      <w:pPr>
        <w:spacing w:after="0" w:line="240" w:lineRule="auto"/>
        <w:rPr>
          <w:rFonts w:cstheme="minorHAnsi"/>
          <w:sz w:val="23"/>
          <w:szCs w:val="23"/>
        </w:rPr>
      </w:pPr>
      <w:r w:rsidRPr="00455791">
        <w:rPr>
          <w:rFonts w:cstheme="minorHAnsi"/>
          <w:sz w:val="23"/>
          <w:szCs w:val="23"/>
        </w:rPr>
        <w:t xml:space="preserve">Advocates for Children </w:t>
      </w:r>
      <w:r w:rsidR="00C73184">
        <w:rPr>
          <w:rFonts w:cstheme="minorHAnsi"/>
          <w:sz w:val="23"/>
          <w:szCs w:val="23"/>
        </w:rPr>
        <w:t>of NYC</w:t>
      </w:r>
    </w:p>
    <w:p w14:paraId="3AD174C0" w14:textId="78B8A1FE" w:rsidR="00455791" w:rsidRPr="00455791" w:rsidRDefault="00C73184" w:rsidP="00455791">
      <w:pPr>
        <w:spacing w:after="0" w:line="240" w:lineRule="auto"/>
        <w:rPr>
          <w:rFonts w:cstheme="minorHAnsi"/>
          <w:sz w:val="23"/>
          <w:szCs w:val="23"/>
        </w:rPr>
      </w:pPr>
      <w:r>
        <w:rPr>
          <w:rFonts w:cstheme="minorHAnsi"/>
          <w:sz w:val="23"/>
          <w:szCs w:val="23"/>
        </w:rPr>
        <w:t>AFCAMP (Hartford, CT)</w:t>
      </w:r>
    </w:p>
    <w:p w14:paraId="1078C564" w14:textId="2E5FB8C9" w:rsidR="00455791" w:rsidRPr="00455791" w:rsidRDefault="00455791" w:rsidP="00455791">
      <w:pPr>
        <w:spacing w:after="0" w:line="240" w:lineRule="auto"/>
        <w:rPr>
          <w:rFonts w:cstheme="minorHAnsi"/>
          <w:sz w:val="23"/>
          <w:szCs w:val="23"/>
        </w:rPr>
      </w:pPr>
      <w:r w:rsidRPr="00455791">
        <w:rPr>
          <w:rFonts w:cstheme="minorHAnsi"/>
          <w:sz w:val="23"/>
          <w:szCs w:val="23"/>
        </w:rPr>
        <w:t>Ar</w:t>
      </w:r>
      <w:r w:rsidR="00C73184">
        <w:rPr>
          <w:rFonts w:cstheme="minorHAnsi"/>
          <w:sz w:val="23"/>
          <w:szCs w:val="23"/>
        </w:rPr>
        <w:t>kansas Waiver Association</w:t>
      </w:r>
    </w:p>
    <w:p w14:paraId="0439466D" w14:textId="1F35EFA3" w:rsidR="00455791" w:rsidRPr="00455791" w:rsidRDefault="00455791" w:rsidP="00455791">
      <w:pPr>
        <w:spacing w:after="0" w:line="240" w:lineRule="auto"/>
        <w:rPr>
          <w:rFonts w:cstheme="minorHAnsi"/>
          <w:sz w:val="23"/>
          <w:szCs w:val="23"/>
        </w:rPr>
      </w:pPr>
      <w:r w:rsidRPr="00455791">
        <w:rPr>
          <w:rFonts w:cstheme="minorHAnsi"/>
          <w:sz w:val="23"/>
          <w:szCs w:val="23"/>
        </w:rPr>
        <w:t xml:space="preserve">ASK Resource Center (Iowa) </w:t>
      </w:r>
    </w:p>
    <w:p w14:paraId="244F86CF"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Association for Children’s Mental Health (Michigan)</w:t>
      </w:r>
    </w:p>
    <w:p w14:paraId="108705A2" w14:textId="77777777" w:rsidR="00C73184" w:rsidRDefault="00455791" w:rsidP="00455791">
      <w:pPr>
        <w:spacing w:after="0" w:line="240" w:lineRule="auto"/>
        <w:rPr>
          <w:rFonts w:cstheme="minorHAnsi"/>
          <w:sz w:val="23"/>
          <w:szCs w:val="23"/>
        </w:rPr>
      </w:pPr>
      <w:r w:rsidRPr="00455791">
        <w:rPr>
          <w:rFonts w:cstheme="minorHAnsi"/>
          <w:sz w:val="23"/>
          <w:szCs w:val="23"/>
        </w:rPr>
        <w:t xml:space="preserve">Association for Special Children and Families (NW New Jersey) </w:t>
      </w:r>
    </w:p>
    <w:p w14:paraId="2F11EED5" w14:textId="26972C30" w:rsidR="00455791" w:rsidRPr="00455791" w:rsidRDefault="00455791" w:rsidP="00455791">
      <w:pPr>
        <w:spacing w:after="0" w:line="240" w:lineRule="auto"/>
        <w:rPr>
          <w:rFonts w:cstheme="minorHAnsi"/>
          <w:sz w:val="23"/>
          <w:szCs w:val="23"/>
        </w:rPr>
      </w:pPr>
      <w:proofErr w:type="spellStart"/>
      <w:r w:rsidRPr="00455791">
        <w:rPr>
          <w:rFonts w:cstheme="minorHAnsi"/>
          <w:sz w:val="23"/>
          <w:szCs w:val="23"/>
        </w:rPr>
        <w:t>Bayada</w:t>
      </w:r>
      <w:proofErr w:type="spellEnd"/>
      <w:r w:rsidRPr="00455791">
        <w:rPr>
          <w:rFonts w:cstheme="minorHAnsi"/>
          <w:sz w:val="23"/>
          <w:szCs w:val="23"/>
        </w:rPr>
        <w:t xml:space="preserve"> (New Jersey)</w:t>
      </w:r>
    </w:p>
    <w:p w14:paraId="5E04318D" w14:textId="627E4037" w:rsidR="00455791" w:rsidRPr="00455791" w:rsidRDefault="00455791" w:rsidP="00455791">
      <w:pPr>
        <w:spacing w:after="0" w:line="240" w:lineRule="auto"/>
        <w:rPr>
          <w:rFonts w:cstheme="minorHAnsi"/>
          <w:sz w:val="23"/>
          <w:szCs w:val="23"/>
        </w:rPr>
      </w:pPr>
      <w:r w:rsidRPr="00455791">
        <w:rPr>
          <w:rFonts w:cstheme="minorHAnsi"/>
          <w:sz w:val="23"/>
          <w:szCs w:val="23"/>
        </w:rPr>
        <w:t>Community Inclusion and D</w:t>
      </w:r>
      <w:r w:rsidR="00C73184">
        <w:rPr>
          <w:rFonts w:cstheme="minorHAnsi"/>
          <w:sz w:val="23"/>
          <w:szCs w:val="23"/>
        </w:rPr>
        <w:t xml:space="preserve">evelopment Alliance (NYC) </w:t>
      </w:r>
    </w:p>
    <w:p w14:paraId="61EDD5B2" w14:textId="4C5F5D58" w:rsidR="00455791" w:rsidRPr="00455791" w:rsidRDefault="00455791" w:rsidP="00455791">
      <w:pPr>
        <w:spacing w:after="0" w:line="240" w:lineRule="auto"/>
        <w:rPr>
          <w:rFonts w:cstheme="minorHAnsi"/>
          <w:sz w:val="23"/>
          <w:szCs w:val="23"/>
        </w:rPr>
      </w:pPr>
      <w:r w:rsidRPr="00455791">
        <w:rPr>
          <w:rFonts w:cstheme="minorHAnsi"/>
          <w:sz w:val="23"/>
          <w:szCs w:val="23"/>
        </w:rPr>
        <w:t>Connecticut Parent Adv</w:t>
      </w:r>
      <w:r w:rsidR="00C73184">
        <w:rPr>
          <w:rFonts w:cstheme="minorHAnsi"/>
          <w:sz w:val="23"/>
          <w:szCs w:val="23"/>
        </w:rPr>
        <w:t xml:space="preserve">ocacy Center (Connecticut) </w:t>
      </w:r>
    </w:p>
    <w:p w14:paraId="7C2C07F2" w14:textId="09DDF7CB" w:rsidR="00455791" w:rsidRPr="00455791" w:rsidRDefault="00455791" w:rsidP="00455791">
      <w:pPr>
        <w:spacing w:after="0" w:line="240" w:lineRule="auto"/>
        <w:rPr>
          <w:rFonts w:cstheme="minorHAnsi"/>
          <w:sz w:val="23"/>
          <w:szCs w:val="23"/>
        </w:rPr>
      </w:pPr>
      <w:r w:rsidRPr="00455791">
        <w:rPr>
          <w:rFonts w:cstheme="minorHAnsi"/>
          <w:sz w:val="23"/>
          <w:szCs w:val="23"/>
        </w:rPr>
        <w:t>Exceptional Children’s Assista</w:t>
      </w:r>
      <w:r w:rsidR="00C73184">
        <w:rPr>
          <w:rFonts w:cstheme="minorHAnsi"/>
          <w:sz w:val="23"/>
          <w:szCs w:val="23"/>
        </w:rPr>
        <w:t>nce Center (North Carolina)</w:t>
      </w:r>
    </w:p>
    <w:p w14:paraId="4039B98A" w14:textId="0CD584F4" w:rsidR="00455791" w:rsidRPr="00455791" w:rsidRDefault="00C73184" w:rsidP="00455791">
      <w:pPr>
        <w:spacing w:after="0" w:line="240" w:lineRule="auto"/>
        <w:rPr>
          <w:rFonts w:cstheme="minorHAnsi"/>
          <w:sz w:val="23"/>
          <w:szCs w:val="23"/>
        </w:rPr>
      </w:pPr>
      <w:r>
        <w:rPr>
          <w:rFonts w:cstheme="minorHAnsi"/>
          <w:sz w:val="23"/>
          <w:szCs w:val="23"/>
        </w:rPr>
        <w:t xml:space="preserve">FACT Oregon (Oregon) </w:t>
      </w:r>
    </w:p>
    <w:p w14:paraId="018FA8E5" w14:textId="385C13F4" w:rsidR="00455791" w:rsidRPr="00455791" w:rsidRDefault="00C73184" w:rsidP="00455791">
      <w:pPr>
        <w:spacing w:after="0" w:line="240" w:lineRule="auto"/>
        <w:rPr>
          <w:rFonts w:cstheme="minorHAnsi"/>
          <w:sz w:val="23"/>
          <w:szCs w:val="23"/>
        </w:rPr>
      </w:pPr>
      <w:r>
        <w:rPr>
          <w:rFonts w:cstheme="minorHAnsi"/>
          <w:sz w:val="23"/>
          <w:szCs w:val="23"/>
        </w:rPr>
        <w:t xml:space="preserve">Families Together (Kansas) </w:t>
      </w:r>
    </w:p>
    <w:p w14:paraId="7F4F10C9" w14:textId="1104DAEB" w:rsidR="00455791" w:rsidRPr="00455791" w:rsidRDefault="00455791" w:rsidP="00455791">
      <w:pPr>
        <w:spacing w:after="0" w:line="240" w:lineRule="auto"/>
        <w:rPr>
          <w:rFonts w:cstheme="minorHAnsi"/>
          <w:sz w:val="23"/>
          <w:szCs w:val="23"/>
        </w:rPr>
      </w:pPr>
      <w:r w:rsidRPr="00455791">
        <w:rPr>
          <w:rFonts w:cstheme="minorHAnsi"/>
          <w:sz w:val="23"/>
          <w:szCs w:val="23"/>
        </w:rPr>
        <w:t>Family Connection o</w:t>
      </w:r>
      <w:r w:rsidR="00C73184">
        <w:rPr>
          <w:rFonts w:cstheme="minorHAnsi"/>
          <w:sz w:val="23"/>
          <w:szCs w:val="23"/>
        </w:rPr>
        <w:t xml:space="preserve">f South Carolina </w:t>
      </w:r>
    </w:p>
    <w:p w14:paraId="1743E6AF" w14:textId="29C2A5CA" w:rsidR="00455791" w:rsidRPr="00455791" w:rsidRDefault="00455791" w:rsidP="00455791">
      <w:pPr>
        <w:spacing w:after="0" w:line="240" w:lineRule="auto"/>
        <w:rPr>
          <w:rFonts w:cstheme="minorHAnsi"/>
          <w:sz w:val="23"/>
          <w:szCs w:val="23"/>
        </w:rPr>
      </w:pPr>
      <w:r w:rsidRPr="00455791">
        <w:rPr>
          <w:rFonts w:cstheme="minorHAnsi"/>
          <w:sz w:val="23"/>
          <w:szCs w:val="23"/>
        </w:rPr>
        <w:t>Fam</w:t>
      </w:r>
      <w:r w:rsidR="00C73184">
        <w:rPr>
          <w:rFonts w:cstheme="minorHAnsi"/>
          <w:sz w:val="23"/>
          <w:szCs w:val="23"/>
        </w:rPr>
        <w:t xml:space="preserve">ily Matters PTI (Illinois) </w:t>
      </w:r>
    </w:p>
    <w:p w14:paraId="22F589BD" w14:textId="79B9A0E3" w:rsidR="00455791" w:rsidRPr="00455791" w:rsidRDefault="00455791" w:rsidP="00455791">
      <w:pPr>
        <w:spacing w:after="0" w:line="240" w:lineRule="auto"/>
        <w:rPr>
          <w:rFonts w:cstheme="minorHAnsi"/>
          <w:sz w:val="23"/>
          <w:szCs w:val="23"/>
        </w:rPr>
      </w:pPr>
      <w:r w:rsidRPr="00455791">
        <w:rPr>
          <w:rFonts w:cstheme="minorHAnsi"/>
          <w:sz w:val="23"/>
          <w:szCs w:val="23"/>
        </w:rPr>
        <w:t>Family Network on</w:t>
      </w:r>
      <w:r w:rsidR="00C73184">
        <w:rPr>
          <w:rFonts w:cstheme="minorHAnsi"/>
          <w:sz w:val="23"/>
          <w:szCs w:val="23"/>
        </w:rPr>
        <w:t xml:space="preserve"> Disabilities (Florida) </w:t>
      </w:r>
    </w:p>
    <w:p w14:paraId="40B1DA0C" w14:textId="1A2C9550" w:rsidR="00455791" w:rsidRPr="00455791" w:rsidRDefault="00455791" w:rsidP="00455791">
      <w:pPr>
        <w:spacing w:after="0" w:line="240" w:lineRule="auto"/>
        <w:rPr>
          <w:rFonts w:cstheme="minorHAnsi"/>
          <w:sz w:val="23"/>
          <w:szCs w:val="23"/>
        </w:rPr>
      </w:pPr>
      <w:r w:rsidRPr="00455791">
        <w:rPr>
          <w:rFonts w:cstheme="minorHAnsi"/>
          <w:sz w:val="23"/>
          <w:szCs w:val="23"/>
        </w:rPr>
        <w:t>Family Resource Center on Disabilities (Chi</w:t>
      </w:r>
      <w:r w:rsidR="00C73184">
        <w:rPr>
          <w:rFonts w:cstheme="minorHAnsi"/>
          <w:sz w:val="23"/>
          <w:szCs w:val="23"/>
        </w:rPr>
        <w:t xml:space="preserve">cago Metro Area, Illinois) </w:t>
      </w:r>
    </w:p>
    <w:p w14:paraId="0206D5A8"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Family Soup (California)</w:t>
      </w:r>
    </w:p>
    <w:p w14:paraId="5B3F3298"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Family Voices of California</w:t>
      </w:r>
    </w:p>
    <w:p w14:paraId="2284E3A4"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Family Voices of New Jersey</w:t>
      </w:r>
    </w:p>
    <w:p w14:paraId="5F1DBCB4"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Family Voices of Wisconsin</w:t>
      </w:r>
    </w:p>
    <w:p w14:paraId="12DD3317" w14:textId="33C14BE7" w:rsidR="00455791" w:rsidRPr="00455791" w:rsidRDefault="00455791" w:rsidP="00455791">
      <w:pPr>
        <w:spacing w:after="0" w:line="240" w:lineRule="auto"/>
        <w:rPr>
          <w:rFonts w:cstheme="minorHAnsi"/>
          <w:sz w:val="23"/>
          <w:szCs w:val="23"/>
        </w:rPr>
      </w:pPr>
      <w:r w:rsidRPr="00455791">
        <w:rPr>
          <w:rFonts w:cstheme="minorHAnsi"/>
          <w:sz w:val="23"/>
          <w:szCs w:val="23"/>
        </w:rPr>
        <w:t>Federation for Children with Spe</w:t>
      </w:r>
      <w:r w:rsidR="00C73184">
        <w:rPr>
          <w:rFonts w:cstheme="minorHAnsi"/>
          <w:sz w:val="23"/>
          <w:szCs w:val="23"/>
        </w:rPr>
        <w:t xml:space="preserve">cial Needs (Massachusetts) </w:t>
      </w:r>
    </w:p>
    <w:p w14:paraId="4AFDA9D5" w14:textId="2F190E67" w:rsidR="00455791" w:rsidRPr="00455791" w:rsidRDefault="00455791" w:rsidP="00455791">
      <w:pPr>
        <w:spacing w:after="0" w:line="240" w:lineRule="auto"/>
        <w:rPr>
          <w:rFonts w:cstheme="minorHAnsi"/>
          <w:sz w:val="23"/>
          <w:szCs w:val="23"/>
        </w:rPr>
      </w:pPr>
      <w:r w:rsidRPr="00455791">
        <w:rPr>
          <w:rFonts w:cstheme="minorHAnsi"/>
          <w:sz w:val="23"/>
          <w:szCs w:val="23"/>
        </w:rPr>
        <w:t>FIRST Paren</w:t>
      </w:r>
      <w:r w:rsidR="00C73184">
        <w:rPr>
          <w:rFonts w:cstheme="minorHAnsi"/>
          <w:sz w:val="23"/>
          <w:szCs w:val="23"/>
        </w:rPr>
        <w:t xml:space="preserve">t Center (North Carolina) </w:t>
      </w:r>
    </w:p>
    <w:p w14:paraId="00693E3A" w14:textId="39B4120C" w:rsidR="00455791" w:rsidRPr="00455791" w:rsidRDefault="00455791" w:rsidP="00455791">
      <w:pPr>
        <w:spacing w:after="0" w:line="240" w:lineRule="auto"/>
        <w:rPr>
          <w:rFonts w:cstheme="minorHAnsi"/>
          <w:sz w:val="23"/>
          <w:szCs w:val="23"/>
        </w:rPr>
      </w:pPr>
      <w:r w:rsidRPr="00455791">
        <w:rPr>
          <w:rFonts w:cstheme="minorHAnsi"/>
          <w:sz w:val="23"/>
          <w:szCs w:val="23"/>
        </w:rPr>
        <w:t>Formed Fa</w:t>
      </w:r>
      <w:r w:rsidR="00C73184">
        <w:rPr>
          <w:rFonts w:cstheme="minorHAnsi"/>
          <w:sz w:val="23"/>
          <w:szCs w:val="23"/>
        </w:rPr>
        <w:t xml:space="preserve">milies Forward (Virginia) </w:t>
      </w:r>
    </w:p>
    <w:p w14:paraId="6084F57C" w14:textId="40FD5D92" w:rsidR="00455791" w:rsidRPr="00455791" w:rsidRDefault="00455791" w:rsidP="00455791">
      <w:pPr>
        <w:spacing w:after="0" w:line="240" w:lineRule="auto"/>
        <w:rPr>
          <w:rFonts w:cstheme="minorHAnsi"/>
          <w:sz w:val="23"/>
          <w:szCs w:val="23"/>
        </w:rPr>
      </w:pPr>
      <w:proofErr w:type="spellStart"/>
      <w:r w:rsidRPr="00455791">
        <w:rPr>
          <w:rFonts w:cstheme="minorHAnsi"/>
          <w:sz w:val="23"/>
          <w:szCs w:val="23"/>
        </w:rPr>
        <w:t>INCLUDE</w:t>
      </w:r>
      <w:r w:rsidR="00C73184">
        <w:rPr>
          <w:rFonts w:cstheme="minorHAnsi"/>
          <w:sz w:val="23"/>
          <w:szCs w:val="23"/>
        </w:rPr>
        <w:t>nyc</w:t>
      </w:r>
      <w:proofErr w:type="spellEnd"/>
      <w:r w:rsidR="00C73184">
        <w:rPr>
          <w:rFonts w:cstheme="minorHAnsi"/>
          <w:sz w:val="23"/>
          <w:szCs w:val="23"/>
        </w:rPr>
        <w:t xml:space="preserve"> (New York City) </w:t>
      </w:r>
    </w:p>
    <w:p w14:paraId="67CA7BA6" w14:textId="0F194950" w:rsidR="00455791" w:rsidRPr="00455791" w:rsidRDefault="00455791" w:rsidP="00455791">
      <w:pPr>
        <w:spacing w:after="0" w:line="240" w:lineRule="auto"/>
        <w:rPr>
          <w:rFonts w:cstheme="minorHAnsi"/>
          <w:sz w:val="23"/>
          <w:szCs w:val="23"/>
        </w:rPr>
      </w:pPr>
      <w:r w:rsidRPr="00455791">
        <w:rPr>
          <w:rFonts w:cstheme="minorHAnsi"/>
          <w:sz w:val="23"/>
          <w:szCs w:val="23"/>
        </w:rPr>
        <w:t xml:space="preserve">Long Island Advocacy Center </w:t>
      </w:r>
      <w:r w:rsidR="00C73184">
        <w:rPr>
          <w:rFonts w:cstheme="minorHAnsi"/>
          <w:sz w:val="23"/>
          <w:szCs w:val="23"/>
        </w:rPr>
        <w:t xml:space="preserve">(Long Island, New York) </w:t>
      </w:r>
    </w:p>
    <w:p w14:paraId="5DF68338" w14:textId="5C5D4E38" w:rsidR="00455791" w:rsidRPr="00455791" w:rsidRDefault="00C73184" w:rsidP="00455791">
      <w:pPr>
        <w:spacing w:after="0" w:line="240" w:lineRule="auto"/>
        <w:rPr>
          <w:rFonts w:cstheme="minorHAnsi"/>
          <w:sz w:val="23"/>
          <w:szCs w:val="23"/>
        </w:rPr>
      </w:pPr>
      <w:r>
        <w:rPr>
          <w:rFonts w:cstheme="minorHAnsi"/>
          <w:sz w:val="23"/>
          <w:szCs w:val="23"/>
        </w:rPr>
        <w:t xml:space="preserve">Louisiana PTI </w:t>
      </w:r>
    </w:p>
    <w:p w14:paraId="5514D51B"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Maryland Coalition of Families</w:t>
      </w:r>
    </w:p>
    <w:p w14:paraId="1B405DE1" w14:textId="566794E4" w:rsidR="00455791" w:rsidRPr="00455791" w:rsidRDefault="00455791" w:rsidP="00455791">
      <w:pPr>
        <w:spacing w:after="0" w:line="240" w:lineRule="auto"/>
        <w:rPr>
          <w:rFonts w:cstheme="minorHAnsi"/>
          <w:sz w:val="23"/>
          <w:szCs w:val="23"/>
        </w:rPr>
      </w:pPr>
      <w:r w:rsidRPr="00455791">
        <w:rPr>
          <w:rFonts w:cstheme="minorHAnsi"/>
          <w:sz w:val="23"/>
          <w:szCs w:val="23"/>
        </w:rPr>
        <w:t>M</w:t>
      </w:r>
      <w:r w:rsidR="00C73184">
        <w:rPr>
          <w:rFonts w:cstheme="minorHAnsi"/>
          <w:sz w:val="23"/>
          <w:szCs w:val="23"/>
        </w:rPr>
        <w:t xml:space="preserve">atrix Parents (California) </w:t>
      </w:r>
    </w:p>
    <w:p w14:paraId="0F5E37E4" w14:textId="6F57ED83" w:rsidR="00455791" w:rsidRPr="00455791" w:rsidRDefault="00455791" w:rsidP="00455791">
      <w:pPr>
        <w:spacing w:after="0" w:line="240" w:lineRule="auto"/>
        <w:rPr>
          <w:rFonts w:cstheme="minorHAnsi"/>
          <w:sz w:val="23"/>
          <w:szCs w:val="23"/>
        </w:rPr>
      </w:pPr>
      <w:r w:rsidRPr="00455791">
        <w:rPr>
          <w:rFonts w:cstheme="minorHAnsi"/>
          <w:sz w:val="23"/>
          <w:szCs w:val="23"/>
        </w:rPr>
        <w:t>M</w:t>
      </w:r>
      <w:r w:rsidR="00C73184">
        <w:rPr>
          <w:rFonts w:cstheme="minorHAnsi"/>
          <w:sz w:val="23"/>
          <w:szCs w:val="23"/>
        </w:rPr>
        <w:t xml:space="preserve">ission Empower (Erie, PA) </w:t>
      </w:r>
    </w:p>
    <w:p w14:paraId="2C92CD51" w14:textId="7D496529" w:rsidR="00455791" w:rsidRPr="00455791" w:rsidRDefault="00455791" w:rsidP="00455791">
      <w:pPr>
        <w:spacing w:after="0" w:line="240" w:lineRule="auto"/>
        <w:rPr>
          <w:rFonts w:cstheme="minorHAnsi"/>
          <w:sz w:val="23"/>
          <w:szCs w:val="23"/>
        </w:rPr>
      </w:pPr>
      <w:r w:rsidRPr="00455791">
        <w:rPr>
          <w:rFonts w:cstheme="minorHAnsi"/>
          <w:sz w:val="23"/>
          <w:szCs w:val="23"/>
        </w:rPr>
        <w:t xml:space="preserve">Mississippi Coalition for </w:t>
      </w:r>
      <w:r w:rsidR="00C73184">
        <w:rPr>
          <w:rFonts w:cstheme="minorHAnsi"/>
          <w:sz w:val="23"/>
          <w:szCs w:val="23"/>
        </w:rPr>
        <w:t xml:space="preserve">Citizens with Disabilities </w:t>
      </w:r>
    </w:p>
    <w:p w14:paraId="16DB6BB4" w14:textId="6BE7BAD0" w:rsidR="00455791" w:rsidRPr="00455791" w:rsidRDefault="00455791" w:rsidP="00455791">
      <w:pPr>
        <w:spacing w:after="0" w:line="240" w:lineRule="auto"/>
        <w:rPr>
          <w:rFonts w:cstheme="minorHAnsi"/>
          <w:sz w:val="23"/>
          <w:szCs w:val="23"/>
        </w:rPr>
      </w:pPr>
      <w:r w:rsidRPr="00455791">
        <w:rPr>
          <w:rFonts w:cstheme="minorHAnsi"/>
          <w:sz w:val="23"/>
          <w:szCs w:val="23"/>
        </w:rPr>
        <w:t>Open Doors for Multicultural Families (Washingto</w:t>
      </w:r>
      <w:r w:rsidR="00C73184">
        <w:rPr>
          <w:rFonts w:cstheme="minorHAnsi"/>
          <w:sz w:val="23"/>
          <w:szCs w:val="23"/>
        </w:rPr>
        <w:t xml:space="preserve">n) </w:t>
      </w:r>
    </w:p>
    <w:p w14:paraId="7ABF929B" w14:textId="0E14B700" w:rsidR="00455791" w:rsidRPr="00455791" w:rsidRDefault="00455791" w:rsidP="00455791">
      <w:pPr>
        <w:spacing w:after="0" w:line="240" w:lineRule="auto"/>
        <w:rPr>
          <w:rFonts w:cstheme="minorHAnsi"/>
          <w:sz w:val="23"/>
          <w:szCs w:val="23"/>
        </w:rPr>
      </w:pPr>
      <w:r w:rsidRPr="00455791">
        <w:rPr>
          <w:rFonts w:cstheme="minorHAnsi"/>
          <w:sz w:val="23"/>
          <w:szCs w:val="23"/>
        </w:rPr>
        <w:t>Par</w:t>
      </w:r>
      <w:r w:rsidR="00C73184">
        <w:rPr>
          <w:rFonts w:cstheme="minorHAnsi"/>
          <w:sz w:val="23"/>
          <w:szCs w:val="23"/>
        </w:rPr>
        <w:t xml:space="preserve">ent Connection (S. Dakota) </w:t>
      </w:r>
    </w:p>
    <w:p w14:paraId="226849AF"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Parents CAN – Napa Valley Child Advocacy Network (California)</w:t>
      </w:r>
    </w:p>
    <w:p w14:paraId="15DF7E57" w14:textId="116C437D" w:rsidR="00455791" w:rsidRPr="00455791" w:rsidRDefault="00455791" w:rsidP="00455791">
      <w:pPr>
        <w:spacing w:after="0" w:line="240" w:lineRule="auto"/>
        <w:rPr>
          <w:rFonts w:cstheme="minorHAnsi"/>
          <w:sz w:val="23"/>
          <w:szCs w:val="23"/>
        </w:rPr>
      </w:pPr>
      <w:r w:rsidRPr="00455791">
        <w:rPr>
          <w:rFonts w:cstheme="minorHAnsi"/>
          <w:sz w:val="23"/>
          <w:szCs w:val="23"/>
        </w:rPr>
        <w:t>Parent Education Advocacy Training</w:t>
      </w:r>
      <w:r w:rsidR="00C73184">
        <w:rPr>
          <w:rFonts w:cstheme="minorHAnsi"/>
          <w:sz w:val="23"/>
          <w:szCs w:val="23"/>
        </w:rPr>
        <w:t xml:space="preserve"> Center (PEATC) (Virginia) </w:t>
      </w:r>
    </w:p>
    <w:p w14:paraId="39FE9930" w14:textId="7F9A19CF" w:rsidR="00455791" w:rsidRPr="00455791" w:rsidRDefault="00455791" w:rsidP="00455791">
      <w:pPr>
        <w:spacing w:after="0" w:line="240" w:lineRule="auto"/>
        <w:rPr>
          <w:rFonts w:cstheme="minorHAnsi"/>
          <w:sz w:val="23"/>
          <w:szCs w:val="23"/>
        </w:rPr>
      </w:pPr>
      <w:r w:rsidRPr="00455791">
        <w:rPr>
          <w:rFonts w:cstheme="minorHAnsi"/>
          <w:sz w:val="23"/>
          <w:szCs w:val="23"/>
        </w:rPr>
        <w:t>Parent Education and Advocacy Leadership (P</w:t>
      </w:r>
      <w:r w:rsidR="00C73184">
        <w:rPr>
          <w:rFonts w:cstheme="minorHAnsi"/>
          <w:sz w:val="23"/>
          <w:szCs w:val="23"/>
        </w:rPr>
        <w:t xml:space="preserve">EAL Center) (Pennsylvania) </w:t>
      </w:r>
    </w:p>
    <w:p w14:paraId="77478826" w14:textId="6C38875C" w:rsidR="00455791" w:rsidRPr="00455791" w:rsidRDefault="00455791" w:rsidP="00455791">
      <w:pPr>
        <w:spacing w:after="0" w:line="240" w:lineRule="auto"/>
        <w:rPr>
          <w:rFonts w:cstheme="minorHAnsi"/>
          <w:sz w:val="23"/>
          <w:szCs w:val="23"/>
        </w:rPr>
      </w:pPr>
      <w:r w:rsidRPr="00455791">
        <w:rPr>
          <w:rFonts w:cstheme="minorHAnsi"/>
          <w:sz w:val="23"/>
          <w:szCs w:val="23"/>
        </w:rPr>
        <w:lastRenderedPageBreak/>
        <w:t>Parents Helping Pare</w:t>
      </w:r>
      <w:r w:rsidR="00C73184">
        <w:rPr>
          <w:rFonts w:cstheme="minorHAnsi"/>
          <w:sz w:val="23"/>
          <w:szCs w:val="23"/>
        </w:rPr>
        <w:t xml:space="preserve">nts (San Jose, California) </w:t>
      </w:r>
    </w:p>
    <w:p w14:paraId="0E3EFF1C" w14:textId="6722B205" w:rsidR="00455791" w:rsidRPr="00455791" w:rsidRDefault="00455791" w:rsidP="00455791">
      <w:pPr>
        <w:spacing w:after="0" w:line="240" w:lineRule="auto"/>
        <w:rPr>
          <w:rFonts w:cstheme="minorHAnsi"/>
          <w:sz w:val="23"/>
          <w:szCs w:val="23"/>
        </w:rPr>
      </w:pPr>
      <w:r w:rsidRPr="00455791">
        <w:rPr>
          <w:rFonts w:cstheme="minorHAnsi"/>
          <w:sz w:val="23"/>
          <w:szCs w:val="23"/>
        </w:rPr>
        <w:t>Parent Inf</w:t>
      </w:r>
      <w:r w:rsidR="00C73184">
        <w:rPr>
          <w:rFonts w:cstheme="minorHAnsi"/>
          <w:sz w:val="23"/>
          <w:szCs w:val="23"/>
        </w:rPr>
        <w:t xml:space="preserve">ormation Center (Delaware) </w:t>
      </w:r>
    </w:p>
    <w:p w14:paraId="21CD9ED4" w14:textId="36DF6CFB" w:rsidR="00455791" w:rsidRPr="00455791" w:rsidRDefault="00455791" w:rsidP="00455791">
      <w:pPr>
        <w:spacing w:after="0" w:line="240" w:lineRule="auto"/>
        <w:rPr>
          <w:rFonts w:cstheme="minorHAnsi"/>
          <w:sz w:val="23"/>
          <w:szCs w:val="23"/>
        </w:rPr>
      </w:pPr>
      <w:r w:rsidRPr="00455791">
        <w:rPr>
          <w:rFonts w:cstheme="minorHAnsi"/>
          <w:sz w:val="23"/>
          <w:szCs w:val="23"/>
        </w:rPr>
        <w:t>Parent Networ</w:t>
      </w:r>
      <w:r w:rsidR="00C73184">
        <w:rPr>
          <w:rFonts w:cstheme="minorHAnsi"/>
          <w:sz w:val="23"/>
          <w:szCs w:val="23"/>
        </w:rPr>
        <w:t xml:space="preserve">k of Western NY (Buffalo) </w:t>
      </w:r>
    </w:p>
    <w:p w14:paraId="6852F3B2" w14:textId="36F3026B" w:rsidR="00455791" w:rsidRPr="00455791" w:rsidRDefault="00455791" w:rsidP="00455791">
      <w:pPr>
        <w:spacing w:after="0" w:line="240" w:lineRule="auto"/>
        <w:rPr>
          <w:rFonts w:cstheme="minorHAnsi"/>
          <w:sz w:val="23"/>
          <w:szCs w:val="23"/>
        </w:rPr>
      </w:pPr>
      <w:r w:rsidRPr="00455791">
        <w:rPr>
          <w:rFonts w:cstheme="minorHAnsi"/>
          <w:sz w:val="23"/>
          <w:szCs w:val="23"/>
        </w:rPr>
        <w:t>Parents Let’</w:t>
      </w:r>
      <w:r w:rsidR="00C73184">
        <w:rPr>
          <w:rFonts w:cstheme="minorHAnsi"/>
          <w:sz w:val="23"/>
          <w:szCs w:val="23"/>
        </w:rPr>
        <w:t xml:space="preserve">s Unite for Kids (Montana) </w:t>
      </w:r>
    </w:p>
    <w:p w14:paraId="515BD4D8" w14:textId="6CD70EF0" w:rsidR="00455791" w:rsidRPr="00455791" w:rsidRDefault="00C73184" w:rsidP="00455791">
      <w:pPr>
        <w:spacing w:after="0" w:line="240" w:lineRule="auto"/>
        <w:rPr>
          <w:rFonts w:cstheme="minorHAnsi"/>
          <w:sz w:val="23"/>
          <w:szCs w:val="23"/>
        </w:rPr>
      </w:pPr>
      <w:r>
        <w:rPr>
          <w:rFonts w:cstheme="minorHAnsi"/>
          <w:sz w:val="23"/>
          <w:szCs w:val="23"/>
        </w:rPr>
        <w:t xml:space="preserve">Parents Place of Maryland </w:t>
      </w:r>
    </w:p>
    <w:p w14:paraId="4B0152DC" w14:textId="3FAB2230" w:rsidR="00455791" w:rsidRPr="00455791" w:rsidRDefault="00455791" w:rsidP="00455791">
      <w:pPr>
        <w:spacing w:after="0" w:line="240" w:lineRule="auto"/>
        <w:rPr>
          <w:rFonts w:cstheme="minorHAnsi"/>
          <w:sz w:val="23"/>
          <w:szCs w:val="23"/>
        </w:rPr>
      </w:pPr>
      <w:r w:rsidRPr="00455791">
        <w:rPr>
          <w:rFonts w:cstheme="minorHAnsi"/>
          <w:sz w:val="23"/>
          <w:szCs w:val="23"/>
        </w:rPr>
        <w:t>Paren</w:t>
      </w:r>
      <w:r w:rsidR="00C73184">
        <w:rPr>
          <w:rFonts w:cstheme="minorHAnsi"/>
          <w:sz w:val="23"/>
          <w:szCs w:val="23"/>
        </w:rPr>
        <w:t xml:space="preserve">ts Reaching Out (New Mexico) </w:t>
      </w:r>
    </w:p>
    <w:p w14:paraId="0CD4AD73" w14:textId="06040CD0" w:rsidR="00455791" w:rsidRPr="00455791" w:rsidRDefault="00455791" w:rsidP="00455791">
      <w:pPr>
        <w:spacing w:after="0" w:line="240" w:lineRule="auto"/>
        <w:rPr>
          <w:rFonts w:cstheme="minorHAnsi"/>
          <w:sz w:val="23"/>
          <w:szCs w:val="23"/>
        </w:rPr>
      </w:pPr>
      <w:r w:rsidRPr="00455791">
        <w:rPr>
          <w:rFonts w:cstheme="minorHAnsi"/>
          <w:sz w:val="23"/>
          <w:szCs w:val="23"/>
        </w:rPr>
        <w:t>Parent to P</w:t>
      </w:r>
      <w:r w:rsidR="00C73184">
        <w:rPr>
          <w:rFonts w:cstheme="minorHAnsi"/>
          <w:sz w:val="23"/>
          <w:szCs w:val="23"/>
        </w:rPr>
        <w:t xml:space="preserve">arent of Georgia (Georgia) </w:t>
      </w:r>
    </w:p>
    <w:p w14:paraId="560EBAFD"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Parent to Parent of NJ (New Jersey)</w:t>
      </w:r>
    </w:p>
    <w:p w14:paraId="0E286E2E" w14:textId="77777777" w:rsidR="00455791" w:rsidRPr="00455791" w:rsidRDefault="00455791" w:rsidP="00455791">
      <w:pPr>
        <w:spacing w:after="0" w:line="240" w:lineRule="auto"/>
        <w:rPr>
          <w:rFonts w:cstheme="minorHAnsi"/>
          <w:sz w:val="23"/>
          <w:szCs w:val="23"/>
        </w:rPr>
      </w:pPr>
      <w:r w:rsidRPr="00455791">
        <w:rPr>
          <w:rFonts w:cstheme="minorHAnsi"/>
          <w:sz w:val="23"/>
          <w:szCs w:val="23"/>
        </w:rPr>
        <w:t>Parent to Parent of VA (Virginia)</w:t>
      </w:r>
    </w:p>
    <w:p w14:paraId="40178E43" w14:textId="56A459F8" w:rsidR="00455791" w:rsidRPr="00455791" w:rsidRDefault="00455791" w:rsidP="00455791">
      <w:pPr>
        <w:spacing w:after="0" w:line="240" w:lineRule="auto"/>
        <w:rPr>
          <w:rFonts w:cstheme="minorHAnsi"/>
          <w:sz w:val="23"/>
          <w:szCs w:val="23"/>
        </w:rPr>
      </w:pPr>
      <w:r w:rsidRPr="00455791">
        <w:rPr>
          <w:rFonts w:cstheme="minorHAnsi"/>
          <w:sz w:val="23"/>
          <w:szCs w:val="23"/>
        </w:rPr>
        <w:t>Partners R</w:t>
      </w:r>
      <w:r w:rsidR="00C73184">
        <w:rPr>
          <w:rFonts w:cstheme="minorHAnsi"/>
          <w:sz w:val="23"/>
          <w:szCs w:val="23"/>
        </w:rPr>
        <w:t xml:space="preserve">esource Network (Texas) </w:t>
      </w:r>
    </w:p>
    <w:p w14:paraId="62B978FA" w14:textId="3EF84E78" w:rsidR="00455791" w:rsidRPr="00455791" w:rsidRDefault="00455791" w:rsidP="00455791">
      <w:pPr>
        <w:spacing w:after="0" w:line="240" w:lineRule="auto"/>
        <w:rPr>
          <w:rFonts w:cstheme="minorHAnsi"/>
          <w:sz w:val="23"/>
          <w:szCs w:val="23"/>
        </w:rPr>
      </w:pPr>
      <w:r w:rsidRPr="00455791">
        <w:rPr>
          <w:rFonts w:cstheme="minorHAnsi"/>
          <w:sz w:val="23"/>
          <w:szCs w:val="23"/>
        </w:rPr>
        <w:t>PEA</w:t>
      </w:r>
      <w:r w:rsidR="00C73184">
        <w:rPr>
          <w:rFonts w:cstheme="minorHAnsi"/>
          <w:sz w:val="23"/>
          <w:szCs w:val="23"/>
        </w:rPr>
        <w:t xml:space="preserve">K Parent Center (Colorado) </w:t>
      </w:r>
    </w:p>
    <w:p w14:paraId="00630A75" w14:textId="68FB1D8D" w:rsidR="00455791" w:rsidRPr="00455791" w:rsidRDefault="00455791" w:rsidP="00455791">
      <w:pPr>
        <w:spacing w:after="0" w:line="240" w:lineRule="auto"/>
        <w:rPr>
          <w:rFonts w:cstheme="minorHAnsi"/>
          <w:sz w:val="23"/>
          <w:szCs w:val="23"/>
        </w:rPr>
      </w:pPr>
      <w:r w:rsidRPr="00455791">
        <w:rPr>
          <w:rFonts w:cstheme="minorHAnsi"/>
          <w:sz w:val="23"/>
          <w:szCs w:val="23"/>
        </w:rPr>
        <w:t>Pyramid Pa</w:t>
      </w:r>
      <w:r w:rsidR="00C73184">
        <w:rPr>
          <w:rFonts w:cstheme="minorHAnsi"/>
          <w:sz w:val="23"/>
          <w:szCs w:val="23"/>
        </w:rPr>
        <w:t xml:space="preserve">rent Center (New Orleans) </w:t>
      </w:r>
    </w:p>
    <w:p w14:paraId="7294D2BD" w14:textId="6B799B7D" w:rsidR="00455791" w:rsidRPr="00455791" w:rsidRDefault="00455791" w:rsidP="00455791">
      <w:pPr>
        <w:spacing w:after="0" w:line="240" w:lineRule="auto"/>
        <w:rPr>
          <w:rFonts w:cstheme="minorHAnsi"/>
          <w:sz w:val="23"/>
          <w:szCs w:val="23"/>
        </w:rPr>
      </w:pPr>
      <w:r w:rsidRPr="00455791">
        <w:rPr>
          <w:rFonts w:cstheme="minorHAnsi"/>
          <w:sz w:val="23"/>
          <w:szCs w:val="23"/>
        </w:rPr>
        <w:t>Rhode Island Pare</w:t>
      </w:r>
      <w:r w:rsidR="00C73184">
        <w:rPr>
          <w:rFonts w:cstheme="minorHAnsi"/>
          <w:sz w:val="23"/>
          <w:szCs w:val="23"/>
        </w:rPr>
        <w:t xml:space="preserve">nt Information Network </w:t>
      </w:r>
    </w:p>
    <w:p w14:paraId="52658B41" w14:textId="22E06DDE" w:rsidR="00455791" w:rsidRPr="00455791" w:rsidRDefault="00455791" w:rsidP="00455791">
      <w:pPr>
        <w:spacing w:after="0" w:line="240" w:lineRule="auto"/>
        <w:rPr>
          <w:rFonts w:cstheme="minorHAnsi"/>
          <w:sz w:val="23"/>
          <w:szCs w:val="23"/>
        </w:rPr>
      </w:pPr>
      <w:r w:rsidRPr="00455791">
        <w:rPr>
          <w:rFonts w:cstheme="minorHAnsi"/>
          <w:sz w:val="23"/>
          <w:szCs w:val="23"/>
        </w:rPr>
        <w:t>Rowell</w:t>
      </w:r>
      <w:r w:rsidR="00C73184">
        <w:rPr>
          <w:rFonts w:cstheme="minorHAnsi"/>
          <w:sz w:val="23"/>
          <w:szCs w:val="23"/>
        </w:rPr>
        <w:t xml:space="preserve"> Family Empowerment </w:t>
      </w:r>
    </w:p>
    <w:p w14:paraId="1C9C28BD" w14:textId="41035D42" w:rsidR="00455791" w:rsidRPr="00455791" w:rsidRDefault="00C73184" w:rsidP="00455791">
      <w:pPr>
        <w:spacing w:after="0" w:line="240" w:lineRule="auto"/>
        <w:rPr>
          <w:rFonts w:cstheme="minorHAnsi"/>
          <w:sz w:val="23"/>
          <w:szCs w:val="23"/>
        </w:rPr>
      </w:pPr>
      <w:r>
        <w:rPr>
          <w:rFonts w:cstheme="minorHAnsi"/>
          <w:sz w:val="23"/>
          <w:szCs w:val="23"/>
        </w:rPr>
        <w:t xml:space="preserve">SPAN Parent Advocacy Network (New Jersey) </w:t>
      </w:r>
    </w:p>
    <w:p w14:paraId="2DD39242" w14:textId="2A676680" w:rsidR="00455791" w:rsidRPr="00455791" w:rsidRDefault="00455791" w:rsidP="00455791">
      <w:pPr>
        <w:spacing w:after="0" w:line="240" w:lineRule="auto"/>
        <w:rPr>
          <w:rFonts w:cstheme="minorHAnsi"/>
          <w:sz w:val="23"/>
          <w:szCs w:val="23"/>
        </w:rPr>
      </w:pPr>
      <w:proofErr w:type="spellStart"/>
      <w:r w:rsidRPr="00455791">
        <w:rPr>
          <w:rFonts w:cstheme="minorHAnsi"/>
          <w:sz w:val="23"/>
          <w:szCs w:val="23"/>
        </w:rPr>
        <w:t>S</w:t>
      </w:r>
      <w:r w:rsidR="00C73184">
        <w:rPr>
          <w:rFonts w:cstheme="minorHAnsi"/>
          <w:sz w:val="23"/>
          <w:szCs w:val="23"/>
        </w:rPr>
        <w:t>tarbridge</w:t>
      </w:r>
      <w:proofErr w:type="spellEnd"/>
      <w:r w:rsidR="00C73184">
        <w:rPr>
          <w:rFonts w:cstheme="minorHAnsi"/>
          <w:sz w:val="23"/>
          <w:szCs w:val="23"/>
        </w:rPr>
        <w:t xml:space="preserve"> (New York State) </w:t>
      </w:r>
    </w:p>
    <w:p w14:paraId="289EBF47" w14:textId="44651D1A" w:rsidR="00455791" w:rsidRPr="00455791" w:rsidRDefault="00455791" w:rsidP="00455791">
      <w:pPr>
        <w:spacing w:after="0" w:line="240" w:lineRule="auto"/>
        <w:rPr>
          <w:rFonts w:cstheme="minorHAnsi"/>
          <w:sz w:val="23"/>
          <w:szCs w:val="23"/>
        </w:rPr>
      </w:pPr>
      <w:r w:rsidRPr="00455791">
        <w:rPr>
          <w:rFonts w:cstheme="minorHAnsi"/>
          <w:sz w:val="23"/>
          <w:szCs w:val="23"/>
        </w:rPr>
        <w:t>STEP-Support and Training for Excep</w:t>
      </w:r>
      <w:r w:rsidR="00C73184">
        <w:rPr>
          <w:rFonts w:cstheme="minorHAnsi"/>
          <w:sz w:val="23"/>
          <w:szCs w:val="23"/>
        </w:rPr>
        <w:t xml:space="preserve">tional Parents (Tennessee) </w:t>
      </w:r>
    </w:p>
    <w:p w14:paraId="6D1CBD57" w14:textId="5404B871" w:rsidR="00455791" w:rsidRPr="00455791" w:rsidRDefault="00455791" w:rsidP="00455791">
      <w:pPr>
        <w:spacing w:after="0" w:line="240" w:lineRule="auto"/>
        <w:rPr>
          <w:rFonts w:cstheme="minorHAnsi"/>
          <w:sz w:val="23"/>
          <w:szCs w:val="23"/>
        </w:rPr>
      </w:pPr>
      <w:r w:rsidRPr="00455791">
        <w:rPr>
          <w:rFonts w:cstheme="minorHAnsi"/>
          <w:sz w:val="23"/>
          <w:szCs w:val="23"/>
        </w:rPr>
        <w:t>Support for Families (San Fr</w:t>
      </w:r>
      <w:r w:rsidR="00C73184">
        <w:rPr>
          <w:rFonts w:cstheme="minorHAnsi"/>
          <w:sz w:val="23"/>
          <w:szCs w:val="23"/>
        </w:rPr>
        <w:t xml:space="preserve">ancisco, California) </w:t>
      </w:r>
    </w:p>
    <w:p w14:paraId="02989571" w14:textId="6CF0C6E0" w:rsidR="00455791" w:rsidRPr="00455791" w:rsidRDefault="00455791" w:rsidP="00455791">
      <w:pPr>
        <w:spacing w:after="0" w:line="240" w:lineRule="auto"/>
        <w:rPr>
          <w:rFonts w:cstheme="minorHAnsi"/>
          <w:sz w:val="23"/>
          <w:szCs w:val="23"/>
        </w:rPr>
      </w:pPr>
      <w:r w:rsidRPr="00455791">
        <w:rPr>
          <w:rFonts w:cstheme="minorHAnsi"/>
          <w:sz w:val="23"/>
          <w:szCs w:val="23"/>
        </w:rPr>
        <w:t>W</w:t>
      </w:r>
      <w:r w:rsidR="00C73184">
        <w:rPr>
          <w:rFonts w:cstheme="minorHAnsi"/>
          <w:sz w:val="23"/>
          <w:szCs w:val="23"/>
        </w:rPr>
        <w:t xml:space="preserve">ashington PAVE </w:t>
      </w:r>
    </w:p>
    <w:p w14:paraId="32A9B3A5" w14:textId="58131EC8" w:rsidR="00455791" w:rsidRPr="00455791" w:rsidRDefault="00455791" w:rsidP="00455791">
      <w:pPr>
        <w:spacing w:after="0" w:line="240" w:lineRule="auto"/>
        <w:rPr>
          <w:rFonts w:cstheme="minorHAnsi"/>
          <w:sz w:val="23"/>
          <w:szCs w:val="23"/>
        </w:rPr>
      </w:pPr>
      <w:r w:rsidRPr="00455791">
        <w:rPr>
          <w:rFonts w:cstheme="minorHAnsi"/>
          <w:sz w:val="23"/>
          <w:szCs w:val="23"/>
        </w:rPr>
        <w:t>West Virginia Par</w:t>
      </w:r>
      <w:r w:rsidR="00C73184">
        <w:rPr>
          <w:rFonts w:cstheme="minorHAnsi"/>
          <w:sz w:val="23"/>
          <w:szCs w:val="23"/>
        </w:rPr>
        <w:t xml:space="preserve">ent Training &amp; Information </w:t>
      </w:r>
    </w:p>
    <w:p w14:paraId="335D7F23" w14:textId="61625B5F" w:rsidR="00455791" w:rsidRPr="00455791" w:rsidRDefault="00C73184" w:rsidP="00455791">
      <w:pPr>
        <w:spacing w:after="0" w:line="240" w:lineRule="auto"/>
        <w:rPr>
          <w:rFonts w:cstheme="minorHAnsi"/>
          <w:sz w:val="23"/>
          <w:szCs w:val="23"/>
        </w:rPr>
      </w:pPr>
      <w:r>
        <w:rPr>
          <w:rFonts w:cstheme="minorHAnsi"/>
          <w:sz w:val="23"/>
          <w:szCs w:val="23"/>
        </w:rPr>
        <w:t xml:space="preserve">Wisconsin FACETS </w:t>
      </w:r>
    </w:p>
    <w:p w14:paraId="24E3230E" w14:textId="5A493D10" w:rsidR="00455791" w:rsidRPr="00455791" w:rsidRDefault="00455791" w:rsidP="00455791">
      <w:pPr>
        <w:spacing w:after="0" w:line="240" w:lineRule="auto"/>
        <w:rPr>
          <w:rFonts w:cstheme="minorHAnsi"/>
          <w:sz w:val="23"/>
          <w:szCs w:val="23"/>
        </w:rPr>
      </w:pPr>
      <w:r w:rsidRPr="00455791">
        <w:rPr>
          <w:rFonts w:cstheme="minorHAnsi"/>
          <w:sz w:val="23"/>
          <w:szCs w:val="23"/>
        </w:rPr>
        <w:t>Wyoming</w:t>
      </w:r>
      <w:r w:rsidR="00C73184">
        <w:rPr>
          <w:rFonts w:cstheme="minorHAnsi"/>
          <w:sz w:val="23"/>
          <w:szCs w:val="23"/>
        </w:rPr>
        <w:t xml:space="preserve"> Parent Information Center</w:t>
      </w:r>
    </w:p>
    <w:p w14:paraId="16C7ED9C" w14:textId="77777777" w:rsidR="00455791" w:rsidRPr="00455791" w:rsidRDefault="00455791" w:rsidP="00455791">
      <w:pPr>
        <w:spacing w:after="0" w:line="240" w:lineRule="auto"/>
        <w:rPr>
          <w:rFonts w:cstheme="minorHAnsi"/>
          <w:b/>
          <w:sz w:val="23"/>
          <w:szCs w:val="23"/>
        </w:rPr>
      </w:pPr>
    </w:p>
    <w:p w14:paraId="573BF39F" w14:textId="4187283C" w:rsidR="00455791" w:rsidRPr="00455791" w:rsidRDefault="00455791" w:rsidP="00455791">
      <w:pPr>
        <w:spacing w:after="0" w:line="240" w:lineRule="auto"/>
        <w:rPr>
          <w:rFonts w:cstheme="minorHAnsi"/>
          <w:sz w:val="23"/>
          <w:szCs w:val="23"/>
        </w:rPr>
      </w:pPr>
    </w:p>
    <w:p w14:paraId="791F4F13" w14:textId="77777777" w:rsidR="00455791" w:rsidRPr="00455791" w:rsidRDefault="00455791" w:rsidP="00455791">
      <w:pPr>
        <w:spacing w:after="0" w:line="240" w:lineRule="auto"/>
        <w:rPr>
          <w:rFonts w:cstheme="minorHAnsi"/>
          <w:sz w:val="23"/>
          <w:szCs w:val="23"/>
        </w:rPr>
      </w:pPr>
    </w:p>
    <w:p w14:paraId="3F887547" w14:textId="77777777" w:rsidR="00776CD5" w:rsidRPr="00455791" w:rsidRDefault="00776CD5" w:rsidP="00455791">
      <w:pPr>
        <w:spacing w:after="0" w:line="240" w:lineRule="auto"/>
        <w:rPr>
          <w:rFonts w:cstheme="minorHAnsi"/>
          <w:sz w:val="23"/>
          <w:szCs w:val="23"/>
        </w:rPr>
      </w:pPr>
    </w:p>
    <w:p w14:paraId="7107EFF2" w14:textId="77777777" w:rsidR="00776CD5" w:rsidRPr="00455791" w:rsidRDefault="00776CD5" w:rsidP="00776CD5">
      <w:pPr>
        <w:spacing w:after="0" w:line="240" w:lineRule="auto"/>
        <w:rPr>
          <w:rFonts w:cstheme="minorHAnsi"/>
          <w:sz w:val="23"/>
          <w:szCs w:val="23"/>
        </w:rPr>
      </w:pPr>
    </w:p>
    <w:sectPr w:rsidR="00776CD5" w:rsidRPr="00455791" w:rsidSect="00A122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DE766" w14:textId="77777777" w:rsidR="00B77EBB" w:rsidRDefault="00B77EBB" w:rsidP="00657E61">
      <w:pPr>
        <w:spacing w:after="0" w:line="240" w:lineRule="auto"/>
      </w:pPr>
      <w:r>
        <w:separator/>
      </w:r>
    </w:p>
  </w:endnote>
  <w:endnote w:type="continuationSeparator" w:id="0">
    <w:p w14:paraId="1F64A624" w14:textId="77777777" w:rsidR="00B77EBB" w:rsidRDefault="00B77EBB" w:rsidP="0065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4F778" w14:textId="77777777" w:rsidR="00657E61" w:rsidRDefault="00657E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2A404" w14:textId="77777777" w:rsidR="00657E61" w:rsidRDefault="00657E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2D712" w14:textId="77777777" w:rsidR="00657E61" w:rsidRDefault="0065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04211" w14:textId="77777777" w:rsidR="00B77EBB" w:rsidRDefault="00B77EBB" w:rsidP="00657E61">
      <w:pPr>
        <w:spacing w:after="0" w:line="240" w:lineRule="auto"/>
      </w:pPr>
      <w:r>
        <w:separator/>
      </w:r>
    </w:p>
  </w:footnote>
  <w:footnote w:type="continuationSeparator" w:id="0">
    <w:p w14:paraId="0F07D810" w14:textId="77777777" w:rsidR="00B77EBB" w:rsidRDefault="00B77EBB" w:rsidP="00657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3E3D" w14:textId="77777777" w:rsidR="00657E61" w:rsidRDefault="00657E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1DC9" w14:textId="77777777" w:rsidR="00657E61" w:rsidRDefault="00657E61">
    <w:pPr>
      <w:pStyle w:val="Header"/>
    </w:pPr>
  </w:p>
  <w:p w14:paraId="1646AFBB" w14:textId="77777777" w:rsidR="00657E61" w:rsidRDefault="00657E61">
    <w:pPr>
      <w:pStyle w:val="Header"/>
    </w:pPr>
  </w:p>
  <w:p w14:paraId="30D06570" w14:textId="60FF37CC" w:rsidR="00657E61" w:rsidRDefault="00657E61">
    <w:pPr>
      <w:pStyle w:val="Header"/>
    </w:pPr>
    <w:r>
      <w:t>National PLACE-9/26/2019</w:t>
    </w:r>
  </w:p>
  <w:p w14:paraId="45D03E9F" w14:textId="6AC16506" w:rsidR="00657E61" w:rsidRDefault="00657E61">
    <w:pPr>
      <w:pStyle w:val="Head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347E1">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C347E1">
      <w:rPr>
        <w:rFonts w:ascii="Times New Roman" w:hAnsi="Times New Roman" w:cs="Times New Roman"/>
        <w:noProof/>
      </w:rPr>
      <w:t>4</w:t>
    </w:r>
    <w:r>
      <w:rPr>
        <w:rFonts w:ascii="Times New Roman" w:hAnsi="Times New Roman" w:cs="Times New Roman"/>
      </w:rPr>
      <w:fldChar w:fldCharType="end"/>
    </w:r>
  </w:p>
  <w:p w14:paraId="21DF8217" w14:textId="77777777" w:rsidR="00657E61" w:rsidRDefault="00657E61">
    <w:pPr>
      <w:pStyle w:val="Header"/>
    </w:pPr>
  </w:p>
  <w:p w14:paraId="168E7557" w14:textId="77777777" w:rsidR="00657E61" w:rsidRDefault="00657E61">
    <w:pPr>
      <w:pStyle w:val="Header"/>
    </w:pPr>
  </w:p>
  <w:p w14:paraId="72383AEE" w14:textId="77777777" w:rsidR="00657E61" w:rsidRDefault="00657E6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9807" w14:textId="70F6083B" w:rsidR="00657E61" w:rsidRDefault="00657E61" w:rsidP="00A12225">
    <w:pPr>
      <w:pStyle w:val="Header"/>
      <w:jc w:val="center"/>
    </w:pPr>
    <w:r>
      <w:rPr>
        <w:noProof/>
      </w:rPr>
      <mc:AlternateContent>
        <mc:Choice Requires="wpg">
          <w:drawing>
            <wp:inline distT="0" distB="0" distL="0" distR="0" wp14:anchorId="29A6AF4E" wp14:editId="7A9FFE27">
              <wp:extent cx="1068705" cy="1529715"/>
              <wp:effectExtent l="0" t="9525" r="762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3"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30"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33"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34"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37"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38"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39"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40"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mo="http://schemas.microsoft.com/office/mac/office/2008/main" xmlns:mv="urn:schemas-microsoft-com:mac:vml">
          <w:pict>
            <v:group w14:anchorId="76F66497" id="Group 1" o:spid="_x0000_s1026" style="width:84.15pt;height:120.45pt;mso-position-horizontal-relative:char;mso-position-vertical-relative:line" coordsize="1683,24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Ba&#10;3yXCAAAA2gAAAA8AAABkcnMvZG93bnJldi54bWxEj0FrwkAUhO8F/8PyCt7qJgpFUtdghYgHqVTb&#10;+zP7TILZtzG7mu2/7wqFHoeZ+YZZ5MG04k69aywrSCcJCOLS6oYrBV/H4mUOwnlkja1lUvBDDvLl&#10;6GmBmbYDf9L94CsRIewyVFB732VSurImg25iO+LonW1v0EfZV1L3OES4aeU0SV6lwYbjQo0drWsq&#10;L4ebUXDcbQo9/6hOksO1KMPwvX9PC6XGz2H1BsJT8P/hv/ZWK5jB40q8AXL5C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AWt8lwgAAANoAAAAPAAAAAAAAAAAAAAAAAJwCAABk&#10;cnMvZG93bnJldi54bWxQSwUGAAAAAAQABAD3AAAAiwMAAAAA&#10;">
                <v:imagedata r:id="rId9" o:title=""/>
              </v:shape>
              <v:shape id="Picture 21" o:spid="_x0000_s1028" type="#_x0000_t75" style="position:absolute;top:1759;width:253;height:19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HK&#10;kTnBAAAA2gAAAA8AAABkcnMvZG93bnJldi54bWxEj0+LwjAUxO+C3yE8YW82XRGRrlEWQfTqX3Zv&#10;b5tnU2xeShNr3U9vBMHjMDO/YWaLzlaipcaXjhV8JikI4tzpkgsFh/1qOAXhA7LGyjEpuJOHxbzf&#10;m2Gm3Y231O5CISKEfYYKTAh1JqXPDVn0iauJo3d2jcUQZVNI3eAtwm0lR2k6kRZLjgsGa1oayi+7&#10;q1Vw/Pft3V1TM+7W65+l+bO/xfSk1Meg+/4CEagL7/CrvdEKxvC8Em+AnD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PHKkTnBAAAA2gAAAA8AAAAAAAAAAAAAAAAAnAIAAGRy&#10;cy9kb3ducmV2LnhtbFBLBQYAAAAABAAEAPcAAACKAwAAAAA=&#10;">
                <v:imagedata r:id="rId10" o:title=""/>
              </v:shape>
              <v:shape id="Picture 20" o:spid="_x0000_s1029" type="#_x0000_t75" style="position:absolute;left:71;top:7;width:151;height:20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7k&#10;GELDAAAA2gAAAA8AAABkcnMvZG93bnJldi54bWxEj0FrwkAUhO8F/8PyhN7qxoIlRFdRQaj0UJp6&#10;6e2ZfWaj2bdhd03Sf98tFHocZuYbZrUZbSt68qFxrGA+y0AQV043XCs4fR6echAhImtsHZOCbwqw&#10;WU8eVlhoN/AH9WWsRYJwKFCBibErpAyVIYth5jri5F2ctxiT9LXUHocEt618zrIXabHhtGCwo72h&#10;6lberYJjpfO+ub9dz0OZ+3e3y8z4dVLqcTpulyAijfE//Nd+1QoW8Hsl3QC5/g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nuQYQsMAAADaAAAADwAAAAAAAAAAAAAAAACcAgAA&#10;ZHJzL2Rvd25yZXYueG1sUEsFBgAAAAAEAAQA9wAAAIwDAAAAAA==&#10;">
                <v:imagedata r:id="rId11" o:title=""/>
              </v:shape>
              <v:shape id="Picture 19" o:spid="_x0000_s1030" type="#_x0000_t75" style="position:absolute;left:293;top:6;width:349;height:2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Lc&#10;D57CAAAA2gAAAA8AAABkcnMvZG93bnJldi54bWxEj0FrwkAUhO9C/8PyCr2ZjUJFYlYRQahFC0nb&#10;+yP7TNLuvk2z2xj/vVsQehxm5hsm34zWiIF63zpWMEtSEMSV0y3XCj7e99MlCB+QNRrHpOBKHjbr&#10;h0mOmXYXLmgoQy0ihH2GCpoQukxKXzVk0SeuI47e2fUWQ5R9LXWPlwi3Rs7TdCEtthwXGuxo11D1&#10;Xf7aSCGjX/WP3B++Tmb2fBzeZPFJSj09jtsViEBj+A/f2y9awQL+rsQbINc3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i3A+ewgAAANoAAAAPAAAAAAAAAAAAAAAAAJwCAABk&#10;cnMvZG93bnJldi54bWxQSwUGAAAAAAQABAD3AAAAiwMAAAAA&#10;">
                <v:imagedata r:id="rId12" o:title=""/>
              </v:shape>
              <v:shape id="Picture 18" o:spid="_x0000_s1031" type="#_x0000_t75" style="position:absolute;left:709;width:265;height:22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YW&#10;vl3CAAAA2wAAAA8AAABkcnMvZG93bnJldi54bWxET0trwkAQvgv+h2UKXkQ3WiwaXcW+aC89VCXn&#10;SXaajWZnQ3ar6b/vCoK3+fies9p0thZnan3lWMFknIAgLpyuuFRw2L+P5iB8QNZYOyYFf+Rhs+73&#10;Vphqd+FvOu9CKWII+xQVmBCaVEpfGLLox64hjtyPay2GCNtS6hYvMdzWcpokT9JixbHBYEMvhorT&#10;7tcqyIvksXHDLKe3VzxmHzPDX5NnpQYP3XYJIlAX7uKb+1PH+Qu4/hIPkOt/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GFr5dwgAAANsAAAAPAAAAAAAAAAAAAAAAAJwCAABk&#10;cnMvZG93bnJldi54bWxQSwUGAAAAAAQABAD3AAAAiwMAAAAA&#10;">
                <v:imagedata r:id="rId13" o:title=""/>
              </v:shape>
              <v:shape id="Picture 17" o:spid="_x0000_s1032" type="#_x0000_t75" style="position:absolute;left:1051;top:7;width:151;height:20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G6&#10;f2rAAAAA2wAAAA8AAABkcnMvZG93bnJldi54bWxEj82KwkAQhO+C7zC04E0nBgwSHUVllT2uPw/Q&#10;ZNokmOkJmd4Y335nYWGPRVV9RW12g2tUT12oPRtYzBNQxIW3NZcG7rfTbAUqCLLFxjMZeFOA3XY8&#10;2mBu/Ysv1F+lVBHCIUcDlUibax2KihyGuW+Jo/fwnUOJsiu17fAV4a7RaZJk2mHNcaHClo4VFc/r&#10;tzPQS7b0j2Urz3PIer7xwX58HYyZTob9GpTQIP/hv/anNZCm8Psl/gC9/Q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sbp/asAAAADbAAAADwAAAAAAAAAAAAAAAACcAgAAZHJz&#10;L2Rvd25yZXYueG1sUEsFBgAAAAAEAAQA9wAAAIkDAAAAAA==&#10;">
                <v:imagedata r:id="rId14" o:title=""/>
              </v:shape>
              <v:shape id="Picture 16" o:spid="_x0000_s1033" type="#_x0000_t75" style="position:absolute;left:1273;top:6;width:163;height:20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C&#10;MlXCAAAA2wAAAA8AAABkcnMvZG93bnJldi54bWxEj0+LwjAUxO8LfofwBG9rulVEukbxD4qCl616&#10;fyRv27LNS2miVj+9WVjY4zAzv2Fmi87W4katrxwr+BgmIIi1MxUXCs6n7fsUhA/IBmvHpOBBHhbz&#10;3tsMM+Pu/EW3PBQiQthnqKAMocmk9Loki37oGuLofbvWYoiyLaRp8R7htpZpkkykxYrjQokNrUvS&#10;P/nVKjgc03w38it9fsrL0jZ+ihutlRr0u+UniEBd+A//tfdGQTqG3y/xB8j5C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fwjJVwgAAANsAAAAPAAAAAAAAAAAAAAAAAJwCAABk&#10;cnMvZG93bnJldi54bWxQSwUGAAAAAAQABAD3AAAAiwMAAAAA&#10;">
                <v:imagedata r:id="rId15" o:title=""/>
              </v:shape>
              <v:line id="Line 15" o:spid="_x0000_s1034" style="position:absolute;visibility:visible;mso-wrap-style:square" from="1507,208" to="1625,2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U3iA8YAAADbAAAADwAAAGRycy9kb3ducmV2LnhtbESPQWvCQBSE70L/w/IKvZRmo4LY1FWk&#10;IvVQRZNCr4/saxKafbtkV43++q5Q8DjMzDfMbNGbVpyo841lBcMkBUFcWt1wpeCrWL9MQfiArLG1&#10;TAou5GExfxjMMNP2zAc65aESEcI+QwV1CC6T0pc1GfSJdcTR+7GdwRBlV0nd4TnCTStHaTqRBhuO&#10;CzU6eq+p/M2PRsG2uX6Wz6vvSeH0fslu9XHc9WOlnh775RuIQH24h//bG61g9Aq3L/EHyPk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VN4gPGAAAA2wAAAA8AAAAAAAAA&#10;AAAAAAAAoQIAAGRycy9kb3ducmV2LnhtbFBLBQYAAAAABAAEAPkAAACUAwAAAAA=&#10;" strokecolor="#0f4b91" strokeweight=".7pt"/>
              <v:line id="Line 14" o:spid="_x0000_s1035" style="position:absolute;visibility:visible;mso-wrap-style:square" from="1514,7" to="1514,2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a7dQ8IAAADbAAAADwAAAGRycy9kb3ducmV2LnhtbERPz2vCMBS+D/wfwhvsMjTVQpFqFFHE&#10;HXRsOtj10TzbsuYlNLGt++uXg7Djx/d7uR5MIzpqfW1ZwXSSgCAurK65VPB12Y/nIHxA1thYJgV3&#10;8rBejZ6WmGvb8yd151CKGMI+RwVVCC6X0hcVGfQT64gjd7WtwRBhW0rdYh/DTSNnSZJJgzXHhgod&#10;bSsqfs43o+BU/x6L1913dnH6Y8Nud7i9D6lSL8/DZgEi0BD+xQ/3m1aQxvXxS/wBcvU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a7dQ8IAAADbAAAADwAAAAAAAAAAAAAA&#10;AAChAgAAZHJzL2Rvd25yZXYueG1sUEsFBgAAAAAEAAQA+QAAAJADAAAAAA==&#10;" strokecolor="#0f4b91" strokeweight=".7pt"/>
              <v:shape id="Picture 31" o:spid="_x0000_s1036" type="#_x0000_t75" style="position:absolute;left:40;top:2037;width:281;height:36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YR&#10;SDjFAAAA2wAAAA8AAABkcnMvZG93bnJldi54bWxEj09rwkAUxO8Fv8PyCr0U3VhFJHUjaikIXvyH&#10;0Nsj+7IJzb4N2dXEfvquUOhxmJnfMItlb2txo9ZXjhWMRwkI4tzpio2C8+lzOAfhA7LG2jEpuJOH&#10;ZTZ4WmCqXccHuh2DERHCPkUFZQhNKqXPS7LoR64hjl7hWoshytZI3WIX4baWb0kykxYrjgslNrQp&#10;Kf8+Xq2C7rXeNebj3l/W+MPF9GtvVtQp9fLcr95BBOrDf/ivvdUKJmN4fIk/QGa/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mEUg4xQAAANsAAAAPAAAAAAAAAAAAAAAAAJwC&#10;AABkcnMvZG93bnJldi54bWxQSwUGAAAAAAQABAD3AAAAjgMAAAAA&#10;">
                <v:imagedata r:id="rId16" o:title=""/>
              </v:shape>
              <v:line id="Line 12" o:spid="_x0000_s1037" style="position:absolute;visibility:visible;mso-wrap-style:square" from="383,2368" to="624,23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NgssIAAADbAAAADwAAAGRycy9kb3ducmV2LnhtbESP0WrCQBRE3wX/YbmCb7oxliDRVcRS&#10;sKWIRj/gkr1mg9m7Ibtq+vfdQsHHYWbOMKtNbxvxoM7XjhXMpgkI4tLpmisFl/PHZAHCB2SNjWNS&#10;8EMeNuvhYIW5dk8+0aMIlYgQ9jkqMCG0uZS+NGTRT11LHL2r6yyGKLtK6g6fEW4bmSZJJi3WHBcM&#10;trQzVN6Ku1VQt9/vxcnKq0y/Dp9vR2synfVKjUf9dgkiUB9e4f/2XiuYp/D3Jf4Auf4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NgssIAAADbAAAADwAAAAAAAAAAAAAA&#10;AAChAgAAZHJzL2Rvd25yZXYueG1sUEsFBgAAAAAEAAQA+QAAAJADAAAAAA==&#10;" strokecolor="#0f4b91" strokeweight="3.3pt"/>
              <v:line id="Line 11" o:spid="_x0000_s1038" style="position:absolute;visibility:visible;mso-wrap-style:square" from="423,2037" to="423,23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iGQ0MYAAADbAAAADwAAAGRycy9kb3ducmV2LnhtbESPQWvCQBSE7wX/w/KEXqRuWkFKdBVN&#10;KXgRWlvw+sw+k9Xs2zS7msRf3y0IPQ4z8w0zX3a2EldqvHGs4HmcgCDOnTZcKPj+en96BeEDssbK&#10;MSnoycNyMXiYY6pdy5903YVCRAj7FBWUIdSplD4vyaIfu5o4ekfXWAxRNoXUDbYRbiv5kiRTadFw&#10;XCixpqyk/Ly7WAXtz/4tO90O5qO7rDeZOfX70bZX6nHYrWYgAnXhP3xvb7SCyQT+vsQfIB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4hkNDGAAAA2wAAAA8AAAAAAAAA&#10;AAAAAAAAoQIAAGRycy9kb3ducmV2LnhtbFBLBQYAAAAABAAEAPkAAACUAwAAAAA=&#10;" strokecolor="#0f4b91" strokeweight="50990emu"/>
              <v:shape id="AutoShape 10" o:spid="_x0000_s1039" style="position:absolute;left:653;top:2035;width:335;height:367;visibility:visible;mso-wrap-style:square;v-text-anchor:top" coordsize="335,3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AROgxAAA&#10;ANsAAAAPAAAAZHJzL2Rvd25yZXYueG1sRI9Ba8JAFITvQv/D8gpepNloQynRVYIgaCGHph48PrLP&#10;JJh9G7NrjP/eLRR6HGbmG2a1GU0rBupdY1nBPIpBEJdWN1wpOP7s3j5BOI+ssbVMCh7kYLN+maww&#10;1fbO3zQUvhIBwi5FBbX3XSqlK2sy6CLbEQfvbHuDPsi+krrHe4CbVi7i+EMabDgs1NjRtqbyUtyM&#10;Ai6Hr+x6GimxzexQ5Rcv91mu1PR1zJYgPI3+P/zX3msF7wn8fgk/QK6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wEToMQAAADbAAAADwAAAAAAAAAAAAAAAACXAgAAZHJzL2Rv&#10;d25yZXYueG1sUEsFBgAAAAAEAAQA9QAAAIgDAAAAAA==&#10;" path="m205,0l129,,,366,73,366,101,285,305,285,285,227,121,227,164,103,241,103,205,0xm305,285l226,285,253,366,334,366,305,285xm241,103l165,103,207,227,285,227,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1PfwgAA&#10;ANsAAAAPAAAAZHJzL2Rvd25yZXYueG1sRI9Ba8JAFITvgv9heUJvZrcWbYmuIoLQQ0GM6f01+0xC&#10;s29Ddk3Sf98VBI/DzHzDbHajbURPna8da3hNFAjiwpmaSw355Tj/AOEDssHGMWn4Iw+77XSywdS4&#10;gc/UZ6EUEcI+RQ1VCG0qpS8qsugT1xJH7+o6iyHKrpSmwyHCbSMXSq2kxZrjQoUtHSoqfrOb1TAO&#10;lP2cvuXXrcf3xqt8lZ3OqPXLbNyvQQQawzP8aH8aDW9LuH+JP0Bu/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7/U9/CAAAA2wAAAA8AAAAAAAAAAAAAAAAAlwIAAGRycy9kb3du&#10;cmV2LnhtbFBLBQYAAAAABAAEAPUAAACGAwAAAAA=&#10;" path="m165,0l101,11,48,47,13,105,,188,12,272,47,331,99,366,165,378,225,369,269,343,292,314,166,314,129,305,102,280,86,240,80,188,86,138,102,99,128,75,165,66,294,66,268,33,225,8,165,0xm243,237l231,270,215,294,194,309,166,314,292,314,300,304,318,253,243,237xm294,66l165,66,192,71,213,86,227,108,237,137,313,115,296,69,294,66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nhmscMAAADbAAAADwAAAGRycy9kb3ducmV2LnhtbESP0WrCQBRE3wv+w3ILvjWbxhIkuopY&#10;CrWUYqIfcMles8Hs3ZDdxvj33UKhj8PMnGHW28l2YqTBt44VPCcpCOLa6ZYbBefT29MShA/IGjvH&#10;pOBOHrab2cMaC+1uXNJYhUZECPsCFZgQ+kJKXxuy6BPXE0fv4gaLIcqhkXrAW4TbTmZpmkuLLccF&#10;gz3tDdXX6tsqaPvP16q08iKzj6/Dy9GaXOeTUvPHabcCEWgK/+G/9rtWsMjh90v8AXLz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Z4ZrHDAAAA2wAAAA8AAAAAAAAAAAAA&#10;AAAAoQIAAGRycy9kb3ducmV2LnhtbFBLBQYAAAAABAAEAPkAAACRAwAAAAA=&#10;" strokecolor="#0f4b91" strokeweight="3.3pt"/>
              <v:line id="Line 7" o:spid="_x0000_s1042" style="position:absolute;visibility:visible;mso-wrap-style:square" from="1392,2290" to="1472,22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S6jvcIAAADbAAAADwAAAGRycy9kb3ducmV2LnhtbESPQWsCMRSE7wX/Q3hCbzXrCq2sRrHF&#10;gtdqaXt8bJ7JtpuXsIm6+uuNIPQ4zMw3zHzZu1YcqYuNZwXjUQGCuPa6YaPgc/f+NAURE7LG1jMp&#10;OFOE5WLwMMdK+xN/0HGbjMgQjhUqsCmFSspYW3IYRz4QZ2/vO4cpy85I3eEpw10ry6J4lg4bzgsW&#10;A71Zqv+2B6fgN5hAa2+mk8urLdvLd2n9z5dSj8N+NQORqE//4Xt7oxVMXuD2Jf8Aubg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S6jvcIAAADbAAAADwAAAAAAAAAAAAAA&#10;AAChAgAAZHJzL2Rvd25yZXYueG1sUEsFBgAAAAAEAAQA+QAAAJADAAAAAA==&#10;" strokecolor="#0f4b91" strokeweight="4.5pt"/>
              <v:line id="Line 6" o:spid="_x0000_s1043" style="position:absolute;visibility:visible;mso-wrap-style:square" from="1392,2213" to="1594,221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WXymb8AAADbAAAADwAAAGRycy9kb3ducmV2LnhtbERPTWsCMRC9F/wPYQrearYKWlajVEXW&#10;gxe1LXgbNuNm6WayJFHXf28OgsfH+54tOtuIK/lQO1bwOchAEJdO11wp+DluPr5AhIissXFMCu4U&#10;YDHvvc0w1+7Ge7oeYiVSCIccFZgY21zKUBqyGAauJU7c2XmLMUFfSe3xlsJtI4dZNpYWa04NBlta&#10;GSr/DxergP/WWBSmMPdd43dyOTnRL52U6r9331MQkbr4Ej/dW61glMamL+kHyPk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9WXymb8AAADbAAAADwAAAAAAAAAAAAAAAACh&#10;AgAAZHJzL2Rvd25yZXYueG1sUEsFBgAAAAAEAAQA+QAAAI0DAAAAAA==&#10;" strokecolor="#0f4b91" strokeweight="3.2pt"/>
              <v:line id="Line 5" o:spid="_x0000_s1044" style="position:absolute;visibility:visible;mso-wrap-style:square" from="1392,2142" to="1472,21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NfVTsUAAADbAAAADwAAAGRycy9kb3ducmV2LnhtbESPT2vCQBTE74V+h+UVvNVNK0qNrlIK&#10;/oUcGgU9PrKvSWj2bcyuMfrpXaHQ4zAzv2Gm885UoqXGlZYVvPUjEMSZ1SXnCva7xesHCOeRNVaW&#10;ScGVHMxnz09TjLW98De1qc9FgLCLUUHhfR1L6bKCDLq+rYmD92Mbgz7IJpe6wUuAm0q+R9FIGiw5&#10;LBRY01dB2W96NgqWSTLMjyvcbJPr2snkcErb21ap3kv3OQHhqfP/4b/2WisYjOHxJfwAObs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7NfVTsUAAADbAAAADwAAAAAAAAAA&#10;AAAAAAChAgAAZHJzL2Rvd25yZXYueG1sUEsFBgAAAAAEAAQA+QAAAJMDAAAAAA==&#10;" strokecolor="#0f4b91" strokeweight="3.9pt"/>
              <v:line id="Line 4" o:spid="_x0000_s1045" style="position:absolute;visibility:visible;mso-wrap-style:square" from="1392,2070" to="1640,20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tsoI78AAADbAAAADwAAAGRycy9kb3ducmV2LnhtbERPzYrCMBC+C75DGMGbpooUqaZFFGF3&#10;WZa1+gBDMzbFZlKaqPXtN4cFjx/f/7YYbCse1PvGsYLFPAFBXDndcK3gcj7O1iB8QNbYOiYFL/JQ&#10;5OPRFjPtnnyiRxlqEUPYZ6jAhNBlUvrKkEU/dx1x5K6utxgi7Gupe3zGcNvKZZKk0mLDscFgR3tD&#10;1a28WwVN930oT1Ze5fLr53P1a02q00Gp6WTYbUAEGsJb/O/+0ApWcX38En+AzP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PtsoI78AAADbAAAADwAAAAAAAAAAAAAAAACh&#10;AgAAZHJzL2Rvd25yZXYueG1sUEsFBgAAAAAEAAQA+QAAAI0DAAAAAA==&#10;" strokecolor="#0f4b91" strokeweight="3.3pt"/>
              <w10:anchorlock/>
            </v:group>
          </w:pict>
        </mc:Fallback>
      </mc:AlternateContent>
    </w:r>
  </w:p>
  <w:p w14:paraId="3751BF5B" w14:textId="73F4D202" w:rsidR="00657E61" w:rsidRDefault="00657E61" w:rsidP="00A12225">
    <w:pPr>
      <w:jc w:val="center"/>
    </w:pP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D5"/>
    <w:rsid w:val="000E1C08"/>
    <w:rsid w:val="001F783F"/>
    <w:rsid w:val="00214911"/>
    <w:rsid w:val="002F1F29"/>
    <w:rsid w:val="00432140"/>
    <w:rsid w:val="00455791"/>
    <w:rsid w:val="005102CF"/>
    <w:rsid w:val="005E0F35"/>
    <w:rsid w:val="00657E61"/>
    <w:rsid w:val="0073505D"/>
    <w:rsid w:val="00776CD5"/>
    <w:rsid w:val="00932019"/>
    <w:rsid w:val="00A12225"/>
    <w:rsid w:val="00B77EBB"/>
    <w:rsid w:val="00C347E1"/>
    <w:rsid w:val="00C7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2A685"/>
  <w15:chartTrackingRefBased/>
  <w15:docId w15:val="{E44F38C4-A238-4EA4-81B5-07D4AC63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C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CD5"/>
  </w:style>
  <w:style w:type="character" w:styleId="Hyperlink">
    <w:name w:val="Hyperlink"/>
    <w:basedOn w:val="DefaultParagraphFont"/>
    <w:uiPriority w:val="99"/>
    <w:unhideWhenUsed/>
    <w:rsid w:val="005102CF"/>
    <w:rPr>
      <w:color w:val="0563C1" w:themeColor="hyperlink"/>
      <w:u w:val="single"/>
    </w:rPr>
  </w:style>
  <w:style w:type="character" w:styleId="CommentReference">
    <w:name w:val="annotation reference"/>
    <w:basedOn w:val="DefaultParagraphFont"/>
    <w:uiPriority w:val="99"/>
    <w:semiHidden/>
    <w:unhideWhenUsed/>
    <w:rsid w:val="002F1F29"/>
    <w:rPr>
      <w:sz w:val="16"/>
      <w:szCs w:val="16"/>
    </w:rPr>
  </w:style>
  <w:style w:type="paragraph" w:styleId="CommentText">
    <w:name w:val="annotation text"/>
    <w:basedOn w:val="Normal"/>
    <w:link w:val="CommentTextChar"/>
    <w:uiPriority w:val="99"/>
    <w:semiHidden/>
    <w:unhideWhenUsed/>
    <w:rsid w:val="002F1F29"/>
    <w:pPr>
      <w:spacing w:line="240" w:lineRule="auto"/>
    </w:pPr>
    <w:rPr>
      <w:sz w:val="20"/>
      <w:szCs w:val="20"/>
    </w:rPr>
  </w:style>
  <w:style w:type="character" w:customStyle="1" w:styleId="CommentTextChar">
    <w:name w:val="Comment Text Char"/>
    <w:basedOn w:val="DefaultParagraphFont"/>
    <w:link w:val="CommentText"/>
    <w:uiPriority w:val="99"/>
    <w:semiHidden/>
    <w:rsid w:val="002F1F29"/>
    <w:rPr>
      <w:sz w:val="20"/>
      <w:szCs w:val="20"/>
    </w:rPr>
  </w:style>
  <w:style w:type="paragraph" w:styleId="CommentSubject">
    <w:name w:val="annotation subject"/>
    <w:basedOn w:val="CommentText"/>
    <w:next w:val="CommentText"/>
    <w:link w:val="CommentSubjectChar"/>
    <w:uiPriority w:val="99"/>
    <w:semiHidden/>
    <w:unhideWhenUsed/>
    <w:rsid w:val="002F1F29"/>
    <w:rPr>
      <w:b/>
      <w:bCs/>
    </w:rPr>
  </w:style>
  <w:style w:type="character" w:customStyle="1" w:styleId="CommentSubjectChar">
    <w:name w:val="Comment Subject Char"/>
    <w:basedOn w:val="CommentTextChar"/>
    <w:link w:val="CommentSubject"/>
    <w:uiPriority w:val="99"/>
    <w:semiHidden/>
    <w:rsid w:val="002F1F29"/>
    <w:rPr>
      <w:b/>
      <w:bCs/>
      <w:sz w:val="20"/>
      <w:szCs w:val="20"/>
    </w:rPr>
  </w:style>
  <w:style w:type="paragraph" w:styleId="BalloonText">
    <w:name w:val="Balloon Text"/>
    <w:basedOn w:val="Normal"/>
    <w:link w:val="BalloonTextChar"/>
    <w:uiPriority w:val="99"/>
    <w:semiHidden/>
    <w:unhideWhenUsed/>
    <w:rsid w:val="002F1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29"/>
    <w:rPr>
      <w:rFonts w:ascii="Segoe UI" w:hAnsi="Segoe UI" w:cs="Segoe UI"/>
      <w:sz w:val="18"/>
      <w:szCs w:val="18"/>
    </w:rPr>
  </w:style>
  <w:style w:type="paragraph" w:styleId="Header">
    <w:name w:val="header"/>
    <w:basedOn w:val="Normal"/>
    <w:link w:val="HeaderChar"/>
    <w:uiPriority w:val="99"/>
    <w:unhideWhenUsed/>
    <w:rsid w:val="00657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61"/>
  </w:style>
  <w:style w:type="paragraph" w:styleId="Footer">
    <w:name w:val="footer"/>
    <w:basedOn w:val="Normal"/>
    <w:link w:val="FooterChar"/>
    <w:uiPriority w:val="99"/>
    <w:unhideWhenUsed/>
    <w:rsid w:val="00657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autin@parentsatthetable.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2.png"/><Relationship Id="rId2" Type="http://schemas.openxmlformats.org/officeDocument/2006/relationships/image" Target="media/image3.png"/><Relationship Id="rId16" Type="http://schemas.openxmlformats.org/officeDocument/2006/relationships/image" Target="media/image16.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1.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0.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albertpelham@aol.com</dc:creator>
  <cp:keywords/>
  <dc:description/>
  <cp:lastModifiedBy>albertpelham@aol.com</cp:lastModifiedBy>
  <cp:revision>5</cp:revision>
  <dcterms:created xsi:type="dcterms:W3CDTF">2019-09-27T11:31:00Z</dcterms:created>
  <dcterms:modified xsi:type="dcterms:W3CDTF">2019-10-02T16:16:00Z</dcterms:modified>
</cp:coreProperties>
</file>